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2F2638E6" w14:textId="465C7902" w:rsidR="00366ADE" w:rsidRPr="00A301C9" w:rsidRDefault="00366ADE" w:rsidP="00366ADE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>3GPP TSG RAN WG</w:t>
      </w:r>
      <w:r>
        <w:rPr>
          <w:b/>
          <w:noProof/>
          <w:sz w:val="24"/>
          <w:szCs w:val="24"/>
          <w:lang w:val="en-US"/>
        </w:rPr>
        <w:t>4</w:t>
      </w:r>
      <w:r w:rsidRPr="00A301C9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</w:t>
      </w:r>
      <w:r>
        <w:rPr>
          <w:b/>
          <w:noProof/>
          <w:sz w:val="24"/>
          <w:szCs w:val="24"/>
          <w:lang w:val="en-US"/>
        </w:rPr>
        <w:t>110</w:t>
      </w:r>
      <w:r w:rsidRPr="00A301C9">
        <w:rPr>
          <w:b/>
          <w:noProof/>
          <w:sz w:val="24"/>
          <w:szCs w:val="24"/>
          <w:lang w:val="en-US"/>
        </w:rPr>
        <w:tab/>
      </w:r>
      <w:r w:rsidRPr="00FE4C08">
        <w:rPr>
          <w:b/>
          <w:noProof/>
          <w:sz w:val="24"/>
          <w:szCs w:val="24"/>
          <w:lang w:val="en-US"/>
        </w:rPr>
        <w:t>R</w:t>
      </w:r>
      <w:r>
        <w:rPr>
          <w:b/>
          <w:noProof/>
          <w:sz w:val="24"/>
          <w:szCs w:val="24"/>
          <w:lang w:val="en-US"/>
        </w:rPr>
        <w:t>4</w:t>
      </w:r>
      <w:r w:rsidRPr="00FE4C08">
        <w:rPr>
          <w:b/>
          <w:noProof/>
          <w:sz w:val="24"/>
          <w:szCs w:val="24"/>
          <w:lang w:val="en-US"/>
        </w:rPr>
        <w:t>-2</w:t>
      </w:r>
      <w:r>
        <w:rPr>
          <w:b/>
          <w:noProof/>
          <w:sz w:val="24"/>
          <w:szCs w:val="24"/>
          <w:lang w:val="en-US"/>
        </w:rPr>
        <w:t>40221</w:t>
      </w:r>
      <w:r>
        <w:rPr>
          <w:b/>
          <w:noProof/>
          <w:sz w:val="24"/>
          <w:szCs w:val="24"/>
          <w:lang w:val="en-US"/>
        </w:rPr>
        <w:t>4</w:t>
      </w:r>
    </w:p>
    <w:p w14:paraId="68619443" w14:textId="77777777" w:rsidR="00366ADE" w:rsidRPr="00A301C9" w:rsidRDefault="00366ADE" w:rsidP="00366AD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Athens, Greece, 26</w:t>
      </w:r>
      <w:r w:rsidRPr="00282B1A">
        <w:rPr>
          <w:b/>
          <w:noProof/>
          <w:sz w:val="24"/>
          <w:szCs w:val="24"/>
          <w:vertAlign w:val="superscript"/>
          <w:lang w:val="en-US"/>
        </w:rPr>
        <w:t>t</w:t>
      </w:r>
      <w:r>
        <w:rPr>
          <w:b/>
          <w:noProof/>
          <w:sz w:val="24"/>
          <w:szCs w:val="24"/>
          <w:vertAlign w:val="superscript"/>
          <w:lang w:val="en-US"/>
        </w:rPr>
        <w:t>h</w:t>
      </w:r>
      <w:r>
        <w:rPr>
          <w:b/>
          <w:noProof/>
          <w:sz w:val="24"/>
          <w:szCs w:val="24"/>
          <w:lang w:val="en-US"/>
        </w:rPr>
        <w:t xml:space="preserve"> Feb – 1</w:t>
      </w:r>
      <w:r w:rsidRPr="00134602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Mar, 2024</w:t>
      </w:r>
    </w:p>
    <w:p w14:paraId="05525B7D" w14:textId="77777777" w:rsidR="00514F67" w:rsidRPr="00366ADE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17C69C46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F5F91">
        <w:rPr>
          <w:rFonts w:ascii="Arial" w:hAnsi="Arial" w:cs="Arial"/>
          <w:b/>
          <w:sz w:val="22"/>
          <w:szCs w:val="22"/>
        </w:rPr>
        <w:t xml:space="preserve">PC2 A-MPR for </w:t>
      </w:r>
      <w:r w:rsidR="004E0221">
        <w:rPr>
          <w:rFonts w:ascii="Arial" w:hAnsi="Arial" w:cs="Arial"/>
          <w:b/>
          <w:sz w:val="22"/>
          <w:szCs w:val="22"/>
        </w:rPr>
        <w:t>band n26</w:t>
      </w:r>
    </w:p>
    <w:p w14:paraId="7CF36F6C" w14:textId="24318E87" w:rsidR="00514F67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EC0829">
        <w:rPr>
          <w:rFonts w:ascii="Arial" w:hAnsi="Arial" w:cs="Arial"/>
          <w:color w:val="000000" w:themeColor="text1"/>
          <w:sz w:val="22"/>
          <w:szCs w:val="22"/>
        </w:rPr>
        <w:t>7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  <w:r w:rsidR="00EC0829">
        <w:rPr>
          <w:rFonts w:ascii="Arial" w:hAnsi="Arial" w:cs="Arial"/>
          <w:color w:val="000000" w:themeColor="text1"/>
          <w:sz w:val="22"/>
          <w:szCs w:val="22"/>
        </w:rPr>
        <w:t>0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088964DF" w14:textId="503D8A99" w:rsidR="0008509F" w:rsidRPr="00D72A58" w:rsidRDefault="0008509F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WI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Code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062030">
        <w:rPr>
          <w:rFonts w:ascii="Arial" w:hAnsi="Arial" w:cs="Arial"/>
          <w:sz w:val="18"/>
          <w:szCs w:val="18"/>
          <w:lang w:eastAsia="ja-JP"/>
        </w:rPr>
        <w:t>HPUE_NR_FR1_FDD_R18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6A66CF21" w14:textId="68E3A637" w:rsidR="007701B7" w:rsidRDefault="00A65550" w:rsidP="007701B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this paper, we present our A-MPR simulation results for </w:t>
      </w:r>
      <w:r w:rsidR="004E0221">
        <w:rPr>
          <w:color w:val="000000" w:themeColor="text1"/>
          <w:lang w:eastAsia="zh-CN"/>
        </w:rPr>
        <w:t>band n26</w:t>
      </w:r>
      <w:r>
        <w:rPr>
          <w:color w:val="000000" w:themeColor="text1"/>
          <w:lang w:eastAsia="zh-CN"/>
        </w:rPr>
        <w:t xml:space="preserve"> based on 1Tx PC2. </w:t>
      </w:r>
      <w:r w:rsidR="007701B7">
        <w:rPr>
          <w:color w:val="000000" w:themeColor="text1"/>
          <w:lang w:eastAsia="zh-CN"/>
        </w:rPr>
        <w:t xml:space="preserve"> 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54DF6E8" w14:textId="36DBBC2A" w:rsidR="00C578F8" w:rsidRDefault="00C578F8" w:rsidP="00C578F8">
      <w:pPr>
        <w:pStyle w:val="Heading3"/>
      </w:pPr>
      <w:r>
        <w:t>2.</w:t>
      </w:r>
      <w:r w:rsidR="00F91860">
        <w:t>1</w:t>
      </w:r>
      <w:r>
        <w:t xml:space="preserve"> </w:t>
      </w:r>
      <w:r w:rsidR="009C73A5">
        <w:t xml:space="preserve">Additional Spectrum Emission Requirements </w:t>
      </w:r>
      <w:r w:rsidR="004E0221">
        <w:t>for band n26</w:t>
      </w:r>
    </w:p>
    <w:p w14:paraId="26CE5B12" w14:textId="75818869" w:rsidR="00732103" w:rsidRPr="00732103" w:rsidRDefault="00732103" w:rsidP="00732103">
      <w:r>
        <w:t>As per TS 38.101-1</w:t>
      </w:r>
      <w:r w:rsidR="004F6E1B">
        <w:t xml:space="preserve"> v18.4.0</w:t>
      </w:r>
      <w:r>
        <w:t>, the following additional emission requirements are applicable for band n26.</w:t>
      </w:r>
    </w:p>
    <w:p w14:paraId="737E5717" w14:textId="6DE64A95" w:rsidR="004E0221" w:rsidRDefault="00D75B93" w:rsidP="00D75B93">
      <w:pPr>
        <w:jc w:val="center"/>
      </w:pPr>
      <w:r w:rsidRPr="00D75B93">
        <w:rPr>
          <w:noProof/>
        </w:rPr>
        <w:drawing>
          <wp:inline distT="0" distB="0" distL="0" distR="0" wp14:anchorId="49200CCC" wp14:editId="2C368C01">
            <wp:extent cx="4664597" cy="1465339"/>
            <wp:effectExtent l="0" t="0" r="155575" b="1543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1656" cy="1473839"/>
                    </a:xfrm>
                    <a:prstGeom prst="rect">
                      <a:avLst/>
                    </a:prstGeom>
                    <a:effectLst>
                      <a:outerShdw blurRad="50800" dist="1270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 w:rsidRPr="00D75B93">
        <w:rPr>
          <w:noProof/>
        </w:rPr>
        <w:drawing>
          <wp:inline distT="0" distB="0" distL="0" distR="0" wp14:anchorId="2CE358B1" wp14:editId="6A514D87">
            <wp:extent cx="4699322" cy="1529388"/>
            <wp:effectExtent l="0" t="0" r="158750" b="1473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8730" cy="1538959"/>
                    </a:xfrm>
                    <a:prstGeom prst="rect">
                      <a:avLst/>
                    </a:prstGeom>
                    <a:effectLst>
                      <a:outerShdw blurRad="50800" dist="1270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6C827A5" w14:textId="2DFC1365" w:rsidR="00D75B93" w:rsidRDefault="00D75B93" w:rsidP="00D75B93">
      <w:pPr>
        <w:jc w:val="center"/>
      </w:pPr>
      <w:r w:rsidRPr="00D75B93">
        <w:rPr>
          <w:noProof/>
        </w:rPr>
        <w:drawing>
          <wp:inline distT="0" distB="0" distL="0" distR="0" wp14:anchorId="2456A0D1" wp14:editId="7FE9234C">
            <wp:extent cx="4728259" cy="1450510"/>
            <wp:effectExtent l="0" t="0" r="148590" b="1498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1025" cy="1463630"/>
                    </a:xfrm>
                    <a:prstGeom prst="rect">
                      <a:avLst/>
                    </a:prstGeom>
                    <a:effectLst>
                      <a:outerShdw blurRad="50800" dist="1270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A80DC0A" w14:textId="1D96D777" w:rsidR="00D75B93" w:rsidRDefault="00D75B93" w:rsidP="00D75B93">
      <w:pPr>
        <w:jc w:val="center"/>
      </w:pPr>
      <w:r w:rsidRPr="00D75B93">
        <w:rPr>
          <w:noProof/>
        </w:rPr>
        <w:lastRenderedPageBreak/>
        <w:drawing>
          <wp:inline distT="0" distB="0" distL="0" distR="0" wp14:anchorId="6E81AC23" wp14:editId="57A2DA20">
            <wp:extent cx="4849793" cy="1278989"/>
            <wp:effectExtent l="0" t="0" r="160655" b="14986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5705" cy="1293734"/>
                    </a:xfrm>
                    <a:prstGeom prst="rect">
                      <a:avLst/>
                    </a:prstGeom>
                    <a:effectLst>
                      <a:outerShdw blurRad="50800" dist="1270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1779844" w14:textId="47DB8CB9" w:rsidR="00741F34" w:rsidRPr="006C0ED5" w:rsidRDefault="00741F34" w:rsidP="00741F34">
      <w:pPr>
        <w:rPr>
          <w:b/>
        </w:rPr>
      </w:pPr>
    </w:p>
    <w:p w14:paraId="7484ED2F" w14:textId="13A77448" w:rsidR="006464E8" w:rsidRDefault="006464E8" w:rsidP="006464E8">
      <w:pPr>
        <w:pStyle w:val="Heading3"/>
      </w:pPr>
      <w:r>
        <w:t>2.2 A-MPR Simulation Results</w:t>
      </w:r>
    </w:p>
    <w:p w14:paraId="2F866AFB" w14:textId="2AF06146" w:rsidR="00C578F8" w:rsidRDefault="00977831" w:rsidP="003233C6">
      <w:pPr>
        <w:rPr>
          <w:lang w:val="en-US"/>
        </w:rPr>
      </w:pPr>
      <w:r>
        <w:rPr>
          <w:lang w:val="en-US"/>
        </w:rPr>
        <w:t xml:space="preserve">Simulations are performed under the agreed assumptions. </w:t>
      </w:r>
      <w:r w:rsidR="00BF3276">
        <w:rPr>
          <w:lang w:val="en-US"/>
        </w:rPr>
        <w:t>The results are obtained for NS_</w:t>
      </w:r>
      <w:r>
        <w:rPr>
          <w:lang w:val="en-US"/>
        </w:rPr>
        <w:t>12 to NS_15</w:t>
      </w:r>
      <w:r w:rsidR="00BF3276">
        <w:rPr>
          <w:lang w:val="en-US"/>
        </w:rPr>
        <w:t xml:space="preserve"> </w:t>
      </w:r>
      <w:r w:rsidR="00F87149">
        <w:rPr>
          <w:lang w:val="en-US"/>
        </w:rPr>
        <w:t>based on</w:t>
      </w:r>
      <w:r w:rsidR="00BF3276">
        <w:rPr>
          <w:lang w:val="en-US"/>
        </w:rPr>
        <w:t xml:space="preserve"> </w:t>
      </w:r>
      <w:r w:rsidR="00F87149">
        <w:rPr>
          <w:lang w:val="en-US"/>
        </w:rPr>
        <w:t xml:space="preserve">1Tx </w:t>
      </w:r>
      <w:r w:rsidR="00BF3276">
        <w:rPr>
          <w:lang w:val="en-US"/>
        </w:rPr>
        <w:t>PC2</w:t>
      </w:r>
      <w:r>
        <w:rPr>
          <w:lang w:val="en-US"/>
        </w:rPr>
        <w:t xml:space="preserve"> PA model</w:t>
      </w:r>
      <w:r w:rsidR="00BF3276">
        <w:rPr>
          <w:lang w:val="en-US"/>
        </w:rPr>
        <w:t>, which are shown in Table 1 below.</w:t>
      </w:r>
      <w:r w:rsidR="00010787">
        <w:rPr>
          <w:lang w:val="en-US"/>
        </w:rPr>
        <w:t xml:space="preserve"> The figures in the 2</w:t>
      </w:r>
      <w:r w:rsidR="00010787" w:rsidRPr="00010787">
        <w:rPr>
          <w:vertAlign w:val="superscript"/>
          <w:lang w:val="en-US"/>
        </w:rPr>
        <w:t>nd</w:t>
      </w:r>
      <w:r w:rsidR="00010787">
        <w:rPr>
          <w:lang w:val="en-US"/>
        </w:rPr>
        <w:t xml:space="preserve"> column show the differences </w:t>
      </w:r>
      <w:r w:rsidR="007C0D40">
        <w:rPr>
          <w:lang w:val="en-US"/>
        </w:rPr>
        <w:t>in</w:t>
      </w:r>
      <w:r w:rsidR="00010787">
        <w:rPr>
          <w:lang w:val="en-US"/>
        </w:rPr>
        <w:t xml:space="preserve"> the A-MPR simulation results between PC2 and PC3, and the figures in the 3</w:t>
      </w:r>
      <w:r w:rsidR="00010787" w:rsidRPr="00010787">
        <w:rPr>
          <w:vertAlign w:val="superscript"/>
          <w:lang w:val="en-US"/>
        </w:rPr>
        <w:t>rd</w:t>
      </w:r>
      <w:r w:rsidR="00010787">
        <w:rPr>
          <w:lang w:val="en-US"/>
        </w:rPr>
        <w:t xml:space="preserve"> column plot only the PC2 A-MPR, </w:t>
      </w:r>
      <w:r w:rsidR="00010787" w:rsidRPr="00010787">
        <w:rPr>
          <w:b/>
          <w:lang w:val="en-US"/>
        </w:rPr>
        <w:t>for which 0dB is assigned if A-MPR ≤ PC2 MPR</w:t>
      </w:r>
      <w:r w:rsidR="00010787">
        <w:rPr>
          <w:lang w:val="en-US"/>
        </w:rPr>
        <w:t xml:space="preserve">. </w:t>
      </w:r>
    </w:p>
    <w:p w14:paraId="7FAA8AEB" w14:textId="7A7724F8" w:rsidR="00816402" w:rsidRDefault="00816402" w:rsidP="0081640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A-MPR simulation results for NS_</w:t>
      </w:r>
      <w:r w:rsidR="004A3F20">
        <w:t>12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437F45" w:rsidRPr="00B46DEF" w14:paraId="3F584FF5" w14:textId="77777777" w:rsidTr="004B16E3">
        <w:tc>
          <w:tcPr>
            <w:tcW w:w="828" w:type="dxa"/>
            <w:vAlign w:val="center"/>
          </w:tcPr>
          <w:p w14:paraId="1C895473" w14:textId="53295777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  <w:vAlign w:val="center"/>
          </w:tcPr>
          <w:p w14:paraId="5B79915F" w14:textId="4B048782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  <w:vAlign w:val="center"/>
          </w:tcPr>
          <w:p w14:paraId="61CAE24B" w14:textId="07CF60BF" w:rsidR="0063230B" w:rsidRPr="00B46DEF" w:rsidRDefault="0063230B" w:rsidP="004B16E3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202979" w14:paraId="23EAE4A9" w14:textId="77777777" w:rsidTr="001F5AF1">
        <w:tc>
          <w:tcPr>
            <w:tcW w:w="828" w:type="dxa"/>
          </w:tcPr>
          <w:p w14:paraId="459EC494" w14:textId="462105C8" w:rsidR="00202979" w:rsidRDefault="003E6A87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202979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76E838E7" w14:textId="1A54E361" w:rsidR="00202979" w:rsidRDefault="00F73D7D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7551C90" wp14:editId="62D18129">
                  <wp:extent cx="2870835" cy="2152650"/>
                  <wp:effectExtent l="0" t="0" r="5715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5DBFFA3" w14:textId="3705CBB4" w:rsidR="00202979" w:rsidRDefault="00F73D7D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476F8E6" wp14:editId="066DA2A8">
                  <wp:extent cx="2893695" cy="2170430"/>
                  <wp:effectExtent l="0" t="0" r="1905" b="127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979" w14:paraId="0397AABC" w14:textId="77777777" w:rsidTr="001F5AF1">
        <w:tc>
          <w:tcPr>
            <w:tcW w:w="828" w:type="dxa"/>
          </w:tcPr>
          <w:p w14:paraId="2077D44E" w14:textId="77777777" w:rsidR="00202979" w:rsidRDefault="00202979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30188389" w14:textId="03F56721" w:rsidR="00202979" w:rsidRDefault="00F73D7D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D9A26D1" wp14:editId="3366A5DA">
                  <wp:extent cx="2870835" cy="2152650"/>
                  <wp:effectExtent l="0" t="0" r="5715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77AF862" w14:textId="5EF0D030" w:rsidR="00202979" w:rsidRDefault="00F73D7D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AD8571D" wp14:editId="3D2F698B">
                  <wp:extent cx="2893695" cy="2170430"/>
                  <wp:effectExtent l="0" t="0" r="1905" b="127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037B02F2" w14:textId="77777777" w:rsidTr="001F5AF1">
        <w:tc>
          <w:tcPr>
            <w:tcW w:w="828" w:type="dxa"/>
          </w:tcPr>
          <w:p w14:paraId="24C704BC" w14:textId="77777777" w:rsidR="00AB4696" w:rsidRDefault="006D3FBC" w:rsidP="003233C6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</w:t>
            </w:r>
            <w:r w:rsidR="004B16E3">
              <w:rPr>
                <w:lang w:eastAsia="zh-CN"/>
              </w:rPr>
              <w:t>MHz</w:t>
            </w:r>
          </w:p>
          <w:p w14:paraId="68FAC412" w14:textId="49CA813E" w:rsidR="006D3FBC" w:rsidRDefault="006D3FBC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7740CD90" w14:textId="32C4E90E" w:rsidR="00AB4696" w:rsidRDefault="001655AD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F0BA93B" wp14:editId="633992E3">
                  <wp:extent cx="2870835" cy="2152650"/>
                  <wp:effectExtent l="0" t="0" r="5715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C1B0427" w14:textId="19209CB3" w:rsidR="00AB4696" w:rsidRDefault="001655AD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AAD61A3" wp14:editId="33D54E10">
                  <wp:extent cx="2893695" cy="2170430"/>
                  <wp:effectExtent l="0" t="0" r="1905" b="127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4696" w14:paraId="66D2DB45" w14:textId="77777777" w:rsidTr="001F5AF1">
        <w:tc>
          <w:tcPr>
            <w:tcW w:w="828" w:type="dxa"/>
          </w:tcPr>
          <w:p w14:paraId="1D94BAFA" w14:textId="77777777" w:rsidR="00AB4696" w:rsidRDefault="00AB4696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DD5C822" w14:textId="346AC550" w:rsidR="00AB4696" w:rsidRDefault="001655AD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F93C1B9" wp14:editId="3A10DFE9">
                  <wp:extent cx="2870835" cy="2152650"/>
                  <wp:effectExtent l="0" t="0" r="5715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D6BACD9" w14:textId="103B124F" w:rsidR="00AB4696" w:rsidRDefault="001655AD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7FCE2B9" wp14:editId="1CAF6825">
                  <wp:extent cx="2893695" cy="2170430"/>
                  <wp:effectExtent l="0" t="0" r="1905" b="127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4B2EDD21" w14:textId="77777777" w:rsidTr="001F5AF1">
        <w:tc>
          <w:tcPr>
            <w:tcW w:w="828" w:type="dxa"/>
          </w:tcPr>
          <w:p w14:paraId="34BDC7E1" w14:textId="0F8E422C" w:rsidR="00091F4B" w:rsidRDefault="006B5DD1" w:rsidP="003233C6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091F4B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6FA9CD84" w14:textId="07E536EB" w:rsidR="00091F4B" w:rsidRDefault="00CC5982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20286B4" wp14:editId="1DE8D2A1">
                  <wp:extent cx="2870835" cy="2152650"/>
                  <wp:effectExtent l="0" t="0" r="5715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603E256E" w14:textId="6FF0ADFA" w:rsidR="00091F4B" w:rsidRDefault="00CC5982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B5B2546" wp14:editId="1CE3F312">
                  <wp:extent cx="2893695" cy="2170430"/>
                  <wp:effectExtent l="0" t="0" r="1905" b="127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1F4B" w14:paraId="75DFB455" w14:textId="77777777" w:rsidTr="001F5AF1">
        <w:tc>
          <w:tcPr>
            <w:tcW w:w="828" w:type="dxa"/>
          </w:tcPr>
          <w:p w14:paraId="70775BB8" w14:textId="77777777" w:rsidR="00091F4B" w:rsidRDefault="00091F4B" w:rsidP="003233C6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E06A079" w14:textId="6C2CB33A" w:rsidR="00091F4B" w:rsidRDefault="00CC5982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30E0BF8" wp14:editId="04A5EAC8">
                  <wp:extent cx="2870835" cy="2152650"/>
                  <wp:effectExtent l="0" t="0" r="5715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F471AE5" w14:textId="1C2A75CA" w:rsidR="00091F4B" w:rsidRDefault="00CC5982" w:rsidP="003233C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8D49EAE" wp14:editId="7BFC6137">
                  <wp:extent cx="2893695" cy="2170430"/>
                  <wp:effectExtent l="0" t="0" r="1905" b="127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77470A" w14:textId="1C05C311" w:rsidR="00AF17A3" w:rsidRDefault="00AF17A3" w:rsidP="003233C6">
      <w:pPr>
        <w:rPr>
          <w:lang w:eastAsia="zh-CN"/>
        </w:rPr>
      </w:pPr>
    </w:p>
    <w:p w14:paraId="5065E4B6" w14:textId="7ABC8363" w:rsidR="004A3F20" w:rsidRDefault="004A3F20" w:rsidP="004A3F2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1BF6">
        <w:rPr>
          <w:noProof/>
        </w:rPr>
        <w:t>2</w:t>
      </w:r>
      <w:r>
        <w:fldChar w:fldCharType="end"/>
      </w:r>
      <w:r>
        <w:t>: A-MPR simulation results for NS_1</w:t>
      </w:r>
      <w:r w:rsidR="00161BF6">
        <w:t>3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4A3F20" w:rsidRPr="00B46DEF" w14:paraId="6D205367" w14:textId="77777777" w:rsidTr="00D72ADB">
        <w:tc>
          <w:tcPr>
            <w:tcW w:w="828" w:type="dxa"/>
            <w:vAlign w:val="center"/>
          </w:tcPr>
          <w:p w14:paraId="7003F288" w14:textId="77777777" w:rsidR="004A3F20" w:rsidRPr="00B46DEF" w:rsidRDefault="004A3F20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  <w:vAlign w:val="center"/>
          </w:tcPr>
          <w:p w14:paraId="627C3222" w14:textId="77777777" w:rsidR="004A3F20" w:rsidRPr="00B46DEF" w:rsidRDefault="004A3F20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  <w:vAlign w:val="center"/>
          </w:tcPr>
          <w:p w14:paraId="519C1D64" w14:textId="77777777" w:rsidR="004A3F20" w:rsidRPr="00B46DEF" w:rsidRDefault="004A3F20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4A3F20" w14:paraId="1E8EA2C4" w14:textId="77777777" w:rsidTr="00D72ADB">
        <w:tc>
          <w:tcPr>
            <w:tcW w:w="828" w:type="dxa"/>
          </w:tcPr>
          <w:p w14:paraId="0C2C7A9A" w14:textId="77777777" w:rsidR="004A3F20" w:rsidRDefault="004A3F20" w:rsidP="00D72ADB">
            <w:pPr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4746" w:type="dxa"/>
          </w:tcPr>
          <w:p w14:paraId="216813E1" w14:textId="7748CB04" w:rsidR="004A3F20" w:rsidRDefault="00A85F0A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65A853C" wp14:editId="4945011E">
                  <wp:extent cx="2870835" cy="2152650"/>
                  <wp:effectExtent l="0" t="0" r="5715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0CF5F7A" w14:textId="252C8BC0" w:rsidR="004A3F20" w:rsidRDefault="00A85F0A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59FD114" wp14:editId="3DA95B9E">
                  <wp:extent cx="2893695" cy="2170430"/>
                  <wp:effectExtent l="0" t="0" r="1905" b="127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0" w14:paraId="34C1B85D" w14:textId="77777777" w:rsidTr="00D72ADB">
        <w:tc>
          <w:tcPr>
            <w:tcW w:w="828" w:type="dxa"/>
          </w:tcPr>
          <w:p w14:paraId="6106EBB4" w14:textId="77777777" w:rsidR="004A3F20" w:rsidRDefault="004A3F20" w:rsidP="00D72ADB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18D4290" w14:textId="100D1DBA" w:rsidR="004A3F20" w:rsidRDefault="00A85F0A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8EB7993" wp14:editId="7EE0C5B1">
                  <wp:extent cx="2870835" cy="2152650"/>
                  <wp:effectExtent l="0" t="0" r="5715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33F76EB" w14:textId="4E3432A4" w:rsidR="004A3F20" w:rsidRDefault="00A85F0A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857B9D6" wp14:editId="4DAF03DE">
                  <wp:extent cx="2893695" cy="2170430"/>
                  <wp:effectExtent l="0" t="0" r="1905" b="127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0" w14:paraId="7C781828" w14:textId="77777777" w:rsidTr="00D72ADB">
        <w:tc>
          <w:tcPr>
            <w:tcW w:w="828" w:type="dxa"/>
          </w:tcPr>
          <w:p w14:paraId="58E97D2A" w14:textId="02B8DD33" w:rsidR="004A3F20" w:rsidRDefault="00000FF5" w:rsidP="00D72AD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</w:t>
            </w:r>
            <w:r w:rsidR="004A3F20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10738DA7" w14:textId="1283D5BC" w:rsidR="004A3F20" w:rsidRDefault="00A85F0A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ABEF68D" wp14:editId="7C137BDD">
                  <wp:extent cx="2870835" cy="2152650"/>
                  <wp:effectExtent l="0" t="0" r="5715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C0DE788" w14:textId="2C9BF34D" w:rsidR="004A3F20" w:rsidRDefault="00A85F0A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B3E4B95" wp14:editId="2B2E5C69">
                  <wp:extent cx="2893695" cy="2170430"/>
                  <wp:effectExtent l="0" t="0" r="1905" b="127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0" w14:paraId="639D8B8A" w14:textId="77777777" w:rsidTr="00D72ADB">
        <w:tc>
          <w:tcPr>
            <w:tcW w:w="828" w:type="dxa"/>
          </w:tcPr>
          <w:p w14:paraId="2643A8E0" w14:textId="77777777" w:rsidR="004A3F20" w:rsidRDefault="004A3F20" w:rsidP="00D72ADB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0CB2540C" w14:textId="7541C752" w:rsidR="004A3F20" w:rsidRDefault="00A85F0A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825378A" wp14:editId="69E44541">
                  <wp:extent cx="2870835" cy="2152650"/>
                  <wp:effectExtent l="0" t="0" r="5715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04F0C74" w14:textId="78358B78" w:rsidR="004A3F20" w:rsidRDefault="00A85F0A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F5D9B5D" wp14:editId="0D685FF2">
                  <wp:extent cx="2893695" cy="2170430"/>
                  <wp:effectExtent l="0" t="0" r="1905" b="127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2C7F7F" w14:textId="55448B20" w:rsidR="006E0412" w:rsidRDefault="006E0412" w:rsidP="003233C6">
      <w:pPr>
        <w:rPr>
          <w:lang w:eastAsia="zh-CN"/>
        </w:rPr>
      </w:pPr>
    </w:p>
    <w:p w14:paraId="419A39BE" w14:textId="583591E5" w:rsidR="004A3F20" w:rsidRDefault="004A3F20" w:rsidP="003233C6">
      <w:pPr>
        <w:rPr>
          <w:lang w:eastAsia="zh-CN"/>
        </w:rPr>
      </w:pPr>
    </w:p>
    <w:p w14:paraId="77AEA816" w14:textId="4E59483E" w:rsidR="004A3F20" w:rsidRDefault="004A3F20" w:rsidP="004A3F2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613A1">
        <w:rPr>
          <w:noProof/>
        </w:rPr>
        <w:t>3</w:t>
      </w:r>
      <w:r>
        <w:fldChar w:fldCharType="end"/>
      </w:r>
      <w:r>
        <w:t>: A-MPR simulation results for NS_1</w:t>
      </w:r>
      <w:r w:rsidR="00160A56">
        <w:t>4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4A3F20" w:rsidRPr="00B46DEF" w14:paraId="3F8EA8BE" w14:textId="77777777" w:rsidTr="00D72ADB">
        <w:tc>
          <w:tcPr>
            <w:tcW w:w="828" w:type="dxa"/>
            <w:vAlign w:val="center"/>
          </w:tcPr>
          <w:p w14:paraId="027342E4" w14:textId="77777777" w:rsidR="004A3F20" w:rsidRPr="00B46DEF" w:rsidRDefault="004A3F20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  <w:vAlign w:val="center"/>
          </w:tcPr>
          <w:p w14:paraId="1AD9D1B6" w14:textId="77777777" w:rsidR="004A3F20" w:rsidRPr="00B46DEF" w:rsidRDefault="004A3F20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  <w:vAlign w:val="center"/>
          </w:tcPr>
          <w:p w14:paraId="314F0564" w14:textId="77777777" w:rsidR="004A3F20" w:rsidRPr="00B46DEF" w:rsidRDefault="004A3F20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4A3F20" w14:paraId="771EC08D" w14:textId="77777777" w:rsidTr="00D72ADB">
        <w:tc>
          <w:tcPr>
            <w:tcW w:w="828" w:type="dxa"/>
          </w:tcPr>
          <w:p w14:paraId="5EEC4B93" w14:textId="42801234" w:rsidR="004A3F20" w:rsidRDefault="00E66DE9" w:rsidP="00D72ADB">
            <w:pPr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4A3F20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2A1C3C57" w14:textId="35AB1B4D" w:rsidR="004A3F20" w:rsidRDefault="00160A56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0967528" wp14:editId="047C7542">
                  <wp:extent cx="2870835" cy="2152650"/>
                  <wp:effectExtent l="0" t="0" r="5715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1843ABB3" w14:textId="31BA2E15" w:rsidR="004A3F20" w:rsidRDefault="00160A56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33496E3" wp14:editId="03DC33C1">
                  <wp:extent cx="2893695" cy="2170430"/>
                  <wp:effectExtent l="0" t="0" r="1905" b="127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0" w14:paraId="04A95210" w14:textId="77777777" w:rsidTr="00D72ADB">
        <w:tc>
          <w:tcPr>
            <w:tcW w:w="828" w:type="dxa"/>
          </w:tcPr>
          <w:p w14:paraId="71CDC8D9" w14:textId="77777777" w:rsidR="004A3F20" w:rsidRDefault="004A3F20" w:rsidP="00D72ADB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7E9F0EC3" w14:textId="22C5035B" w:rsidR="004A3F20" w:rsidRDefault="00160A56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6E49E03" wp14:editId="7E12654C">
                  <wp:extent cx="2870835" cy="2152650"/>
                  <wp:effectExtent l="0" t="0" r="5715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7063844" w14:textId="177007FB" w:rsidR="004A3F20" w:rsidRDefault="00160A56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49CB570" wp14:editId="3ACE4D16">
                  <wp:extent cx="2893695" cy="2170430"/>
                  <wp:effectExtent l="0" t="0" r="1905" b="127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0" w14:paraId="0E692E2A" w14:textId="77777777" w:rsidTr="00D72ADB">
        <w:tc>
          <w:tcPr>
            <w:tcW w:w="828" w:type="dxa"/>
          </w:tcPr>
          <w:p w14:paraId="04C58B12" w14:textId="17F5D89E" w:rsidR="004A3F20" w:rsidRDefault="00670F64" w:rsidP="00D72ADB">
            <w:pPr>
              <w:rPr>
                <w:lang w:eastAsia="zh-CN"/>
              </w:rPr>
            </w:pPr>
            <w:r>
              <w:rPr>
                <w:lang w:eastAsia="zh-CN"/>
              </w:rPr>
              <w:t>15</w:t>
            </w:r>
            <w:r w:rsidR="004A3F20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2974D3C8" w14:textId="38724FB7" w:rsidR="004A3F20" w:rsidRDefault="00165BAD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5AEA61E" wp14:editId="2E095E45">
                  <wp:extent cx="2870835" cy="2152650"/>
                  <wp:effectExtent l="0" t="0" r="5715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01ED79E0" w14:textId="17DA64E0" w:rsidR="004A3F20" w:rsidRDefault="00165BAD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FB5D689" wp14:editId="02E7F624">
                  <wp:extent cx="2893695" cy="2170430"/>
                  <wp:effectExtent l="0" t="0" r="1905" b="127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0" w14:paraId="0730FE8C" w14:textId="77777777" w:rsidTr="00D72ADB">
        <w:tc>
          <w:tcPr>
            <w:tcW w:w="828" w:type="dxa"/>
          </w:tcPr>
          <w:p w14:paraId="741CC60B" w14:textId="77777777" w:rsidR="004A3F20" w:rsidRDefault="004A3F20" w:rsidP="00D72ADB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0EE67B1A" w14:textId="3E770569" w:rsidR="004A3F20" w:rsidRDefault="00165BAD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1598B07" wp14:editId="38916FB3">
                  <wp:extent cx="2870835" cy="2152650"/>
                  <wp:effectExtent l="0" t="0" r="5715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B0D4586" w14:textId="33918BE0" w:rsidR="004A3F20" w:rsidRDefault="00165BAD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A4CAC0F" wp14:editId="793CFBB7">
                  <wp:extent cx="2893695" cy="2170430"/>
                  <wp:effectExtent l="0" t="0" r="1905" b="127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0" w14:paraId="0B187D7D" w14:textId="77777777" w:rsidTr="00D72ADB">
        <w:tc>
          <w:tcPr>
            <w:tcW w:w="828" w:type="dxa"/>
          </w:tcPr>
          <w:p w14:paraId="7DA204AB" w14:textId="77777777" w:rsidR="004A3F20" w:rsidRDefault="004A3F20" w:rsidP="00D72AD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10MHz</w:t>
            </w:r>
          </w:p>
        </w:tc>
        <w:tc>
          <w:tcPr>
            <w:tcW w:w="4746" w:type="dxa"/>
          </w:tcPr>
          <w:p w14:paraId="4B99FCB8" w14:textId="4FBFAF43" w:rsidR="004A3F20" w:rsidRDefault="00165BAD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EAC0E75" wp14:editId="408BD6E4">
                  <wp:extent cx="2870835" cy="2152650"/>
                  <wp:effectExtent l="0" t="0" r="5715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6D810E8F" w14:textId="70B689AD" w:rsidR="004A3F20" w:rsidRDefault="00165BAD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4397485" wp14:editId="662D3E29">
                  <wp:extent cx="2893695" cy="2170430"/>
                  <wp:effectExtent l="0" t="0" r="1905" b="127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F20" w14:paraId="0591A41B" w14:textId="77777777" w:rsidTr="00D72ADB">
        <w:tc>
          <w:tcPr>
            <w:tcW w:w="828" w:type="dxa"/>
          </w:tcPr>
          <w:p w14:paraId="4592C980" w14:textId="77777777" w:rsidR="004A3F20" w:rsidRDefault="004A3F20" w:rsidP="00D72ADB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2B4909F8" w14:textId="5154D412" w:rsidR="004A3F20" w:rsidRDefault="00165BAD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15B24BB" wp14:editId="60DE75AA">
                  <wp:extent cx="2870835" cy="2152650"/>
                  <wp:effectExtent l="0" t="0" r="5715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83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C103A19" w14:textId="2B51DF54" w:rsidR="004A3F20" w:rsidRDefault="00165BAD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CD36E64" wp14:editId="5BB0DE6D">
                  <wp:extent cx="2893695" cy="2170430"/>
                  <wp:effectExtent l="0" t="0" r="1905" b="127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695" cy="2170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2AD15D" w14:textId="3BF0107E" w:rsidR="004A3F20" w:rsidRDefault="004A3F20" w:rsidP="003233C6">
      <w:pPr>
        <w:rPr>
          <w:lang w:eastAsia="zh-CN"/>
        </w:rPr>
      </w:pPr>
    </w:p>
    <w:p w14:paraId="6618DEF2" w14:textId="312C46E4" w:rsidR="00160A56" w:rsidRDefault="00160A56" w:rsidP="00160A5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159E7">
        <w:rPr>
          <w:noProof/>
        </w:rPr>
        <w:t>4</w:t>
      </w:r>
      <w:r>
        <w:fldChar w:fldCharType="end"/>
      </w:r>
      <w:r>
        <w:t>: A-MPR simulation results for NS_15</w:t>
      </w:r>
    </w:p>
    <w:tbl>
      <w:tblPr>
        <w:tblStyle w:val="TableGrid"/>
        <w:tblW w:w="10350" w:type="dxa"/>
        <w:tblLayout w:type="fixed"/>
        <w:tblLook w:val="04A0" w:firstRow="1" w:lastRow="0" w:firstColumn="1" w:lastColumn="0" w:noHBand="0" w:noVBand="1"/>
      </w:tblPr>
      <w:tblGrid>
        <w:gridCol w:w="828"/>
        <w:gridCol w:w="4746"/>
        <w:gridCol w:w="4776"/>
      </w:tblGrid>
      <w:tr w:rsidR="00160A56" w:rsidRPr="00B46DEF" w14:paraId="0A4CDEAC" w14:textId="77777777" w:rsidTr="00D72ADB">
        <w:tc>
          <w:tcPr>
            <w:tcW w:w="828" w:type="dxa"/>
            <w:vAlign w:val="center"/>
          </w:tcPr>
          <w:p w14:paraId="632DEA44" w14:textId="77777777" w:rsidR="00160A56" w:rsidRPr="00B46DEF" w:rsidRDefault="00160A56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eastAsia="zh-CN"/>
              </w:rPr>
              <w:t>BW</w:t>
            </w:r>
          </w:p>
        </w:tc>
        <w:tc>
          <w:tcPr>
            <w:tcW w:w="4746" w:type="dxa"/>
            <w:vAlign w:val="center"/>
          </w:tcPr>
          <w:p w14:paraId="7381124F" w14:textId="77777777" w:rsidR="00160A56" w:rsidRPr="00B46DEF" w:rsidRDefault="00160A56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DIFF A-MPR (PC2-PC3)</w:t>
            </w:r>
          </w:p>
        </w:tc>
        <w:tc>
          <w:tcPr>
            <w:tcW w:w="4776" w:type="dxa"/>
            <w:vAlign w:val="center"/>
          </w:tcPr>
          <w:p w14:paraId="39A85836" w14:textId="77777777" w:rsidR="00160A56" w:rsidRPr="00B46DEF" w:rsidRDefault="00160A56" w:rsidP="00D72ADB">
            <w:pPr>
              <w:jc w:val="center"/>
              <w:rPr>
                <w:b/>
                <w:lang w:eastAsia="zh-CN"/>
              </w:rPr>
            </w:pPr>
            <w:r w:rsidRPr="00B46DEF">
              <w:rPr>
                <w:b/>
                <w:lang w:val="en-US"/>
              </w:rPr>
              <w:t>PC2 A-MPR</w:t>
            </w:r>
          </w:p>
        </w:tc>
      </w:tr>
      <w:tr w:rsidR="00160A56" w14:paraId="21B3D516" w14:textId="77777777" w:rsidTr="00D72ADB">
        <w:tc>
          <w:tcPr>
            <w:tcW w:w="828" w:type="dxa"/>
          </w:tcPr>
          <w:p w14:paraId="420711CD" w14:textId="77777777" w:rsidR="00160A56" w:rsidRDefault="00160A56" w:rsidP="00D72ADB">
            <w:pPr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4746" w:type="dxa"/>
          </w:tcPr>
          <w:p w14:paraId="2442AA7C" w14:textId="6DBF01CC" w:rsidR="00160A56" w:rsidRDefault="00C159E7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E9E73FE" wp14:editId="6A417F56">
                  <wp:extent cx="2874645" cy="2154555"/>
                  <wp:effectExtent l="0" t="0" r="190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C9315B0" w14:textId="02193A29" w:rsidR="00160A56" w:rsidRDefault="009E5E0C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60BDAEB" wp14:editId="7FF5570B">
                  <wp:extent cx="2890520" cy="2166620"/>
                  <wp:effectExtent l="0" t="0" r="508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520" cy="216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A56" w14:paraId="6DD00C1E" w14:textId="77777777" w:rsidTr="00D72ADB">
        <w:tc>
          <w:tcPr>
            <w:tcW w:w="828" w:type="dxa"/>
          </w:tcPr>
          <w:p w14:paraId="0B025FCC" w14:textId="77777777" w:rsidR="00160A56" w:rsidRDefault="00160A56" w:rsidP="00D72ADB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7521CE6D" w14:textId="6979DD2F" w:rsidR="00160A56" w:rsidRDefault="00C159E7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C04BE9A" wp14:editId="20BF645C">
                  <wp:extent cx="2874645" cy="2154555"/>
                  <wp:effectExtent l="0" t="0" r="190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CF92A14" w14:textId="618BAA00" w:rsidR="00160A56" w:rsidRDefault="009E5E0C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DCE07E4" wp14:editId="03FB7A33">
                  <wp:extent cx="2890520" cy="2166620"/>
                  <wp:effectExtent l="0" t="0" r="5080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520" cy="216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A56" w14:paraId="18FB3C1F" w14:textId="77777777" w:rsidTr="00D72ADB">
        <w:tc>
          <w:tcPr>
            <w:tcW w:w="828" w:type="dxa"/>
          </w:tcPr>
          <w:p w14:paraId="4B5F0A17" w14:textId="2663C762" w:rsidR="00160A56" w:rsidRDefault="001B1D5B" w:rsidP="00D72ADB">
            <w:pPr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="00160A56">
              <w:rPr>
                <w:lang w:eastAsia="zh-CN"/>
              </w:rPr>
              <w:t>MHz</w:t>
            </w:r>
          </w:p>
        </w:tc>
        <w:tc>
          <w:tcPr>
            <w:tcW w:w="4746" w:type="dxa"/>
          </w:tcPr>
          <w:p w14:paraId="1812F251" w14:textId="12E8DD5C" w:rsidR="00160A56" w:rsidRDefault="00C159E7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571545F" wp14:editId="69C703C7">
                  <wp:extent cx="2874645" cy="2154555"/>
                  <wp:effectExtent l="0" t="0" r="190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29E6DEBA" w14:textId="4AB812FF" w:rsidR="00160A56" w:rsidRDefault="001B1D5B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40BEF2A" wp14:editId="207885F7">
                  <wp:extent cx="2890520" cy="2166620"/>
                  <wp:effectExtent l="0" t="0" r="5080" b="508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520" cy="216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A56" w14:paraId="70A9F35D" w14:textId="77777777" w:rsidTr="00D72ADB">
        <w:tc>
          <w:tcPr>
            <w:tcW w:w="828" w:type="dxa"/>
          </w:tcPr>
          <w:p w14:paraId="793E2DBA" w14:textId="77777777" w:rsidR="00160A56" w:rsidRDefault="00160A56" w:rsidP="00D72ADB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16D28D0" w14:textId="0AA2637E" w:rsidR="00160A56" w:rsidRDefault="00C159E7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B96C146" wp14:editId="48269156">
                  <wp:extent cx="2874645" cy="2154555"/>
                  <wp:effectExtent l="0" t="0" r="190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33C3914D" w14:textId="1B15BCE2" w:rsidR="00160A56" w:rsidRDefault="001B1D5B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F797A19" wp14:editId="11D10767">
                  <wp:extent cx="2890520" cy="2166620"/>
                  <wp:effectExtent l="0" t="0" r="5080" b="508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520" cy="216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A56" w14:paraId="4B4B8263" w14:textId="77777777" w:rsidTr="00D72ADB">
        <w:tc>
          <w:tcPr>
            <w:tcW w:w="828" w:type="dxa"/>
          </w:tcPr>
          <w:p w14:paraId="42EA200F" w14:textId="60E13627" w:rsidR="00160A56" w:rsidRDefault="00B82FDB" w:rsidP="00D72AD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</w:t>
            </w:r>
            <w:r w:rsidR="00160A56">
              <w:rPr>
                <w:lang w:eastAsia="zh-CN"/>
              </w:rPr>
              <w:t>0MHz</w:t>
            </w:r>
          </w:p>
        </w:tc>
        <w:tc>
          <w:tcPr>
            <w:tcW w:w="4746" w:type="dxa"/>
          </w:tcPr>
          <w:p w14:paraId="2ADCC13B" w14:textId="2A1BCD70" w:rsidR="00160A56" w:rsidRDefault="00C159E7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55BFC72" wp14:editId="64444519">
                  <wp:extent cx="2874645" cy="2154555"/>
                  <wp:effectExtent l="0" t="0" r="190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71EDCFD8" w14:textId="7AC471DA" w:rsidR="00160A56" w:rsidRDefault="00C159E7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7C417E1" wp14:editId="280C4BCB">
                  <wp:extent cx="2890520" cy="2166620"/>
                  <wp:effectExtent l="0" t="0" r="5080" b="508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520" cy="216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A56" w14:paraId="6743210C" w14:textId="77777777" w:rsidTr="00D72ADB">
        <w:tc>
          <w:tcPr>
            <w:tcW w:w="828" w:type="dxa"/>
          </w:tcPr>
          <w:p w14:paraId="2AD5DF9E" w14:textId="77777777" w:rsidR="00160A56" w:rsidRDefault="00160A56" w:rsidP="00D72ADB">
            <w:pPr>
              <w:rPr>
                <w:lang w:eastAsia="zh-CN"/>
              </w:rPr>
            </w:pPr>
          </w:p>
        </w:tc>
        <w:tc>
          <w:tcPr>
            <w:tcW w:w="4746" w:type="dxa"/>
          </w:tcPr>
          <w:p w14:paraId="69F06718" w14:textId="4FE4A79B" w:rsidR="00160A56" w:rsidRDefault="00C159E7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CCFC4C0" wp14:editId="6044F129">
                  <wp:extent cx="2874645" cy="2154555"/>
                  <wp:effectExtent l="0" t="0" r="190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215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6" w:type="dxa"/>
          </w:tcPr>
          <w:p w14:paraId="46AFF47C" w14:textId="6580EF4D" w:rsidR="00160A56" w:rsidRDefault="00C159E7" w:rsidP="00D72AD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0CA950F" wp14:editId="622CA348">
                  <wp:extent cx="2890520" cy="2166620"/>
                  <wp:effectExtent l="0" t="0" r="5080" b="508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520" cy="216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B5876C" w14:textId="77777777" w:rsidR="00160A56" w:rsidRDefault="00160A56" w:rsidP="003233C6">
      <w:pPr>
        <w:rPr>
          <w:lang w:eastAsia="zh-CN"/>
        </w:rPr>
      </w:pPr>
    </w:p>
    <w:p w14:paraId="304AD3CA" w14:textId="6B9EF26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0458732" w14:textId="0DC2A91B" w:rsidR="00C92A2C" w:rsidRDefault="00E311F8" w:rsidP="001B26C0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presented simulation results </w:t>
      </w:r>
      <w:r w:rsidR="00035245">
        <w:rPr>
          <w:color w:val="000000" w:themeColor="text1"/>
          <w:lang w:val="en-US" w:eastAsia="zh-CN"/>
        </w:rPr>
        <w:t xml:space="preserve">for NS_12 to NS_15 </w:t>
      </w:r>
      <w:r>
        <w:rPr>
          <w:color w:val="000000" w:themeColor="text1"/>
          <w:lang w:val="en-US" w:eastAsia="zh-CN"/>
        </w:rPr>
        <w:t xml:space="preserve">for </w:t>
      </w:r>
      <w:r w:rsidR="00035245">
        <w:rPr>
          <w:color w:val="000000" w:themeColor="text1"/>
          <w:lang w:val="en-US" w:eastAsia="zh-CN"/>
        </w:rPr>
        <w:t>band n26</w:t>
      </w:r>
      <w:r>
        <w:rPr>
          <w:color w:val="000000" w:themeColor="text1"/>
          <w:lang w:val="en-US" w:eastAsia="zh-CN"/>
        </w:rPr>
        <w:t xml:space="preserve"> </w:t>
      </w:r>
      <w:r w:rsidR="00D72317">
        <w:rPr>
          <w:color w:val="000000" w:themeColor="text1"/>
          <w:lang w:val="en-US" w:eastAsia="zh-CN"/>
        </w:rPr>
        <w:t>based on</w:t>
      </w:r>
      <w:r>
        <w:rPr>
          <w:color w:val="000000" w:themeColor="text1"/>
          <w:lang w:val="en-US" w:eastAsia="zh-CN"/>
        </w:rPr>
        <w:t xml:space="preserve"> </w:t>
      </w:r>
      <w:r w:rsidR="00D72317">
        <w:rPr>
          <w:color w:val="000000" w:themeColor="text1"/>
          <w:lang w:val="en-US" w:eastAsia="zh-CN"/>
        </w:rPr>
        <w:t xml:space="preserve">1Tx </w:t>
      </w:r>
      <w:r>
        <w:rPr>
          <w:color w:val="000000" w:themeColor="text1"/>
          <w:lang w:val="en-US" w:eastAsia="zh-CN"/>
        </w:rPr>
        <w:t xml:space="preserve">PC2. </w:t>
      </w:r>
    </w:p>
    <w:p w14:paraId="57C90C08" w14:textId="281E5BA9" w:rsidR="001B26C0" w:rsidRDefault="001B26C0" w:rsidP="001B26C0">
      <w:pPr>
        <w:rPr>
          <w:b/>
          <w:lang w:eastAsia="zh-CN"/>
        </w:rPr>
      </w:pPr>
      <w:r>
        <w:rPr>
          <w:b/>
          <w:lang w:eastAsia="zh-CN"/>
        </w:rPr>
        <w:t>Proposal 1: Take the simulation results into account when deciding the PC2 A-MPR for NS_</w:t>
      </w:r>
      <w:r w:rsidR="00C70F95">
        <w:rPr>
          <w:b/>
          <w:lang w:eastAsia="zh-CN"/>
        </w:rPr>
        <w:t>12, NS_13</w:t>
      </w:r>
      <w:r w:rsidR="005A3FC9">
        <w:rPr>
          <w:b/>
          <w:lang w:eastAsia="zh-CN"/>
        </w:rPr>
        <w:t xml:space="preserve"> and</w:t>
      </w:r>
      <w:bookmarkStart w:id="4" w:name="_GoBack"/>
      <w:bookmarkEnd w:id="4"/>
      <w:r w:rsidR="00C70F95">
        <w:rPr>
          <w:b/>
          <w:lang w:eastAsia="zh-CN"/>
        </w:rPr>
        <w:t xml:space="preserve"> NS_14</w:t>
      </w:r>
      <w:r>
        <w:rPr>
          <w:b/>
          <w:lang w:eastAsia="zh-CN"/>
        </w:rPr>
        <w:t>.</w:t>
      </w:r>
    </w:p>
    <w:p w14:paraId="7AEABFCC" w14:textId="046F5BBF" w:rsidR="00C159E7" w:rsidRDefault="00C159E7" w:rsidP="001B26C0">
      <w:pPr>
        <w:rPr>
          <w:color w:val="000000" w:themeColor="text1"/>
          <w:lang w:eastAsia="zh-CN"/>
        </w:rPr>
      </w:pPr>
      <w:r w:rsidRPr="00C159E7">
        <w:rPr>
          <w:color w:val="000000" w:themeColor="text1"/>
          <w:lang w:eastAsia="zh-CN"/>
        </w:rPr>
        <w:t>Some abnormalities are shown in the simulation results for NS_15.</w:t>
      </w:r>
      <w:r>
        <w:rPr>
          <w:color w:val="000000" w:themeColor="text1"/>
          <w:lang w:eastAsia="zh-CN"/>
        </w:rPr>
        <w:t xml:space="preserve"> Hence, more time to investigate the issue is needed.</w:t>
      </w:r>
    </w:p>
    <w:p w14:paraId="3F1F6622" w14:textId="1139903E" w:rsidR="00C159E7" w:rsidRPr="00C159E7" w:rsidRDefault="00C159E7" w:rsidP="001B26C0">
      <w:pPr>
        <w:rPr>
          <w:b/>
          <w:color w:val="000000" w:themeColor="text1"/>
          <w:lang w:eastAsia="zh-CN"/>
        </w:rPr>
      </w:pPr>
      <w:r w:rsidRPr="00C159E7">
        <w:rPr>
          <w:b/>
          <w:color w:val="000000" w:themeColor="text1"/>
          <w:lang w:eastAsia="zh-CN"/>
        </w:rPr>
        <w:t>Proposal 2: Allow more time to study the PC2 A-MPR for NS_15.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511B62E9" w14:textId="2DC71E70" w:rsidR="00C24681" w:rsidRDefault="00C24681" w:rsidP="00C24681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>
        <w:rPr>
          <w:lang w:eastAsia="ja-JP"/>
        </w:rPr>
        <w:t>4</w:t>
      </w:r>
      <w:r w:rsidRPr="00D6761F">
        <w:rPr>
          <w:lang w:eastAsia="ja-JP"/>
        </w:rPr>
        <w:t>-2</w:t>
      </w:r>
      <w:r>
        <w:rPr>
          <w:lang w:eastAsia="ja-JP"/>
        </w:rPr>
        <w:t>31</w:t>
      </w:r>
      <w:r w:rsidR="002D5EA2">
        <w:rPr>
          <w:lang w:eastAsia="ja-JP"/>
        </w:rPr>
        <w:t>7586</w:t>
      </w:r>
      <w:r>
        <w:rPr>
          <w:lang w:eastAsia="ja-JP"/>
        </w:rPr>
        <w:t xml:space="preserve"> WF on HPUE for FDD bands, China Unicom, RAN4#108</w:t>
      </w:r>
      <w:r w:rsidR="002D5EA2">
        <w:rPr>
          <w:lang w:eastAsia="ja-JP"/>
        </w:rPr>
        <w:t>bis</w:t>
      </w:r>
    </w:p>
    <w:sectPr w:rsidR="00C24681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5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5"/>
  </w:num>
  <w:num w:numId="12">
    <w:abstractNumId w:val="11"/>
  </w:num>
  <w:num w:numId="13">
    <w:abstractNumId w:val="0"/>
  </w:num>
  <w:num w:numId="14">
    <w:abstractNumId w:val="5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0E34"/>
    <w:rsid w:val="00000FF5"/>
    <w:rsid w:val="00004C82"/>
    <w:rsid w:val="00005785"/>
    <w:rsid w:val="00006413"/>
    <w:rsid w:val="00010036"/>
    <w:rsid w:val="0001013B"/>
    <w:rsid w:val="00010787"/>
    <w:rsid w:val="000164D8"/>
    <w:rsid w:val="00017293"/>
    <w:rsid w:val="000221DE"/>
    <w:rsid w:val="0002413D"/>
    <w:rsid w:val="000259C9"/>
    <w:rsid w:val="00027393"/>
    <w:rsid w:val="000275FD"/>
    <w:rsid w:val="00030BBE"/>
    <w:rsid w:val="000329EC"/>
    <w:rsid w:val="00035245"/>
    <w:rsid w:val="0003553A"/>
    <w:rsid w:val="000369D6"/>
    <w:rsid w:val="00040AA2"/>
    <w:rsid w:val="00042C6A"/>
    <w:rsid w:val="00042FDC"/>
    <w:rsid w:val="000446CD"/>
    <w:rsid w:val="00047269"/>
    <w:rsid w:val="00050A17"/>
    <w:rsid w:val="000519FD"/>
    <w:rsid w:val="00062044"/>
    <w:rsid w:val="000629FA"/>
    <w:rsid w:val="0006659E"/>
    <w:rsid w:val="000677D3"/>
    <w:rsid w:val="00072035"/>
    <w:rsid w:val="00073CD8"/>
    <w:rsid w:val="00075087"/>
    <w:rsid w:val="00075135"/>
    <w:rsid w:val="00075D6E"/>
    <w:rsid w:val="0008020C"/>
    <w:rsid w:val="0008439E"/>
    <w:rsid w:val="0008509F"/>
    <w:rsid w:val="000850F4"/>
    <w:rsid w:val="000851AE"/>
    <w:rsid w:val="00085F57"/>
    <w:rsid w:val="000861F8"/>
    <w:rsid w:val="0008788D"/>
    <w:rsid w:val="000902FD"/>
    <w:rsid w:val="00091F4B"/>
    <w:rsid w:val="0009632A"/>
    <w:rsid w:val="00096438"/>
    <w:rsid w:val="000A2272"/>
    <w:rsid w:val="000A33B0"/>
    <w:rsid w:val="000A3E12"/>
    <w:rsid w:val="000A51FA"/>
    <w:rsid w:val="000B28DD"/>
    <w:rsid w:val="000B2EA7"/>
    <w:rsid w:val="000B657E"/>
    <w:rsid w:val="000B7904"/>
    <w:rsid w:val="000C003F"/>
    <w:rsid w:val="000C0285"/>
    <w:rsid w:val="000C036F"/>
    <w:rsid w:val="000C1AEF"/>
    <w:rsid w:val="000C3038"/>
    <w:rsid w:val="000C41F9"/>
    <w:rsid w:val="000C43BD"/>
    <w:rsid w:val="000C4992"/>
    <w:rsid w:val="000C7922"/>
    <w:rsid w:val="000D459A"/>
    <w:rsid w:val="000D4C52"/>
    <w:rsid w:val="000D506C"/>
    <w:rsid w:val="000D71E1"/>
    <w:rsid w:val="000E5300"/>
    <w:rsid w:val="000F0505"/>
    <w:rsid w:val="000F2D11"/>
    <w:rsid w:val="000F439A"/>
    <w:rsid w:val="000F5F91"/>
    <w:rsid w:val="000F62EA"/>
    <w:rsid w:val="000F6C41"/>
    <w:rsid w:val="000F77C0"/>
    <w:rsid w:val="000F7DC6"/>
    <w:rsid w:val="001010BA"/>
    <w:rsid w:val="00113ADD"/>
    <w:rsid w:val="00114D24"/>
    <w:rsid w:val="00114F98"/>
    <w:rsid w:val="0011594F"/>
    <w:rsid w:val="0011798D"/>
    <w:rsid w:val="0012080A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47BE9"/>
    <w:rsid w:val="00150E6D"/>
    <w:rsid w:val="00151A25"/>
    <w:rsid w:val="00152314"/>
    <w:rsid w:val="00154BD3"/>
    <w:rsid w:val="00157188"/>
    <w:rsid w:val="00157397"/>
    <w:rsid w:val="00157E0B"/>
    <w:rsid w:val="00160A56"/>
    <w:rsid w:val="00161BF6"/>
    <w:rsid w:val="00163B46"/>
    <w:rsid w:val="001655AD"/>
    <w:rsid w:val="00165BAD"/>
    <w:rsid w:val="00175E63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235"/>
    <w:rsid w:val="001A04A1"/>
    <w:rsid w:val="001B19DE"/>
    <w:rsid w:val="001B1D5B"/>
    <w:rsid w:val="001B26C0"/>
    <w:rsid w:val="001B2707"/>
    <w:rsid w:val="001B7EBF"/>
    <w:rsid w:val="001C05E0"/>
    <w:rsid w:val="001C39D8"/>
    <w:rsid w:val="001C74E1"/>
    <w:rsid w:val="001D743A"/>
    <w:rsid w:val="001D7764"/>
    <w:rsid w:val="001D7C04"/>
    <w:rsid w:val="001E2CB7"/>
    <w:rsid w:val="001E3B15"/>
    <w:rsid w:val="001E433F"/>
    <w:rsid w:val="001E4946"/>
    <w:rsid w:val="001E56B6"/>
    <w:rsid w:val="001E65DE"/>
    <w:rsid w:val="001F3E84"/>
    <w:rsid w:val="001F43BB"/>
    <w:rsid w:val="001F459A"/>
    <w:rsid w:val="001F47E8"/>
    <w:rsid w:val="001F56E8"/>
    <w:rsid w:val="001F5AF1"/>
    <w:rsid w:val="001F6CD5"/>
    <w:rsid w:val="001F746B"/>
    <w:rsid w:val="001F760E"/>
    <w:rsid w:val="00200E3B"/>
    <w:rsid w:val="00202979"/>
    <w:rsid w:val="002031EA"/>
    <w:rsid w:val="00203D6E"/>
    <w:rsid w:val="00205C2C"/>
    <w:rsid w:val="0020624E"/>
    <w:rsid w:val="002106D3"/>
    <w:rsid w:val="00210E17"/>
    <w:rsid w:val="002113E1"/>
    <w:rsid w:val="002134EE"/>
    <w:rsid w:val="00213ECF"/>
    <w:rsid w:val="00215F28"/>
    <w:rsid w:val="00217DA2"/>
    <w:rsid w:val="0022436D"/>
    <w:rsid w:val="00225265"/>
    <w:rsid w:val="002264CD"/>
    <w:rsid w:val="00235CA6"/>
    <w:rsid w:val="0024412D"/>
    <w:rsid w:val="00244912"/>
    <w:rsid w:val="00244B91"/>
    <w:rsid w:val="002459CA"/>
    <w:rsid w:val="00246147"/>
    <w:rsid w:val="00247F28"/>
    <w:rsid w:val="00250361"/>
    <w:rsid w:val="00251CAD"/>
    <w:rsid w:val="00253B63"/>
    <w:rsid w:val="00254FDE"/>
    <w:rsid w:val="002629FA"/>
    <w:rsid w:val="0026302C"/>
    <w:rsid w:val="00272BF9"/>
    <w:rsid w:val="00273E82"/>
    <w:rsid w:val="0027630A"/>
    <w:rsid w:val="002814EC"/>
    <w:rsid w:val="00281F99"/>
    <w:rsid w:val="00282D47"/>
    <w:rsid w:val="0028709A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2B7"/>
    <w:rsid w:val="002B137E"/>
    <w:rsid w:val="002B1974"/>
    <w:rsid w:val="002B4FD9"/>
    <w:rsid w:val="002B70C4"/>
    <w:rsid w:val="002C350C"/>
    <w:rsid w:val="002C5E16"/>
    <w:rsid w:val="002D016B"/>
    <w:rsid w:val="002D064B"/>
    <w:rsid w:val="002D41BB"/>
    <w:rsid w:val="002D4A1C"/>
    <w:rsid w:val="002D551E"/>
    <w:rsid w:val="002D5907"/>
    <w:rsid w:val="002D5C9A"/>
    <w:rsid w:val="002D5CCF"/>
    <w:rsid w:val="002D5EA2"/>
    <w:rsid w:val="002E23B0"/>
    <w:rsid w:val="002E32E9"/>
    <w:rsid w:val="002E6109"/>
    <w:rsid w:val="002E628D"/>
    <w:rsid w:val="002F5FF2"/>
    <w:rsid w:val="002F6E01"/>
    <w:rsid w:val="002F7055"/>
    <w:rsid w:val="002F71D9"/>
    <w:rsid w:val="003022E2"/>
    <w:rsid w:val="00304000"/>
    <w:rsid w:val="00305135"/>
    <w:rsid w:val="00306974"/>
    <w:rsid w:val="00307E3B"/>
    <w:rsid w:val="0031137E"/>
    <w:rsid w:val="00312348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E92"/>
    <w:rsid w:val="003521FC"/>
    <w:rsid w:val="0035256B"/>
    <w:rsid w:val="003529D6"/>
    <w:rsid w:val="0035499E"/>
    <w:rsid w:val="0035531C"/>
    <w:rsid w:val="003555BB"/>
    <w:rsid w:val="00356F72"/>
    <w:rsid w:val="00361AF4"/>
    <w:rsid w:val="00366ADE"/>
    <w:rsid w:val="003676DE"/>
    <w:rsid w:val="00367B65"/>
    <w:rsid w:val="003746E6"/>
    <w:rsid w:val="00376283"/>
    <w:rsid w:val="00377190"/>
    <w:rsid w:val="00377C12"/>
    <w:rsid w:val="00380C9E"/>
    <w:rsid w:val="00380EEC"/>
    <w:rsid w:val="00382D99"/>
    <w:rsid w:val="0038738F"/>
    <w:rsid w:val="00390117"/>
    <w:rsid w:val="00392ED7"/>
    <w:rsid w:val="00393C2B"/>
    <w:rsid w:val="00397A98"/>
    <w:rsid w:val="003A18A5"/>
    <w:rsid w:val="003A2294"/>
    <w:rsid w:val="003A4D57"/>
    <w:rsid w:val="003A572E"/>
    <w:rsid w:val="003A7CA5"/>
    <w:rsid w:val="003B0D5F"/>
    <w:rsid w:val="003B11E3"/>
    <w:rsid w:val="003B4B82"/>
    <w:rsid w:val="003B6452"/>
    <w:rsid w:val="003C292E"/>
    <w:rsid w:val="003C2B33"/>
    <w:rsid w:val="003C4BD6"/>
    <w:rsid w:val="003C6794"/>
    <w:rsid w:val="003C6B33"/>
    <w:rsid w:val="003C74C4"/>
    <w:rsid w:val="003D0274"/>
    <w:rsid w:val="003D161B"/>
    <w:rsid w:val="003D2548"/>
    <w:rsid w:val="003D2863"/>
    <w:rsid w:val="003D58BC"/>
    <w:rsid w:val="003D6FE1"/>
    <w:rsid w:val="003E099A"/>
    <w:rsid w:val="003E6A87"/>
    <w:rsid w:val="003F0459"/>
    <w:rsid w:val="003F0AAA"/>
    <w:rsid w:val="003F192C"/>
    <w:rsid w:val="003F1E9C"/>
    <w:rsid w:val="003F25BF"/>
    <w:rsid w:val="003F496D"/>
    <w:rsid w:val="00402438"/>
    <w:rsid w:val="00404CE4"/>
    <w:rsid w:val="0041121A"/>
    <w:rsid w:val="004166E0"/>
    <w:rsid w:val="00417233"/>
    <w:rsid w:val="004175C0"/>
    <w:rsid w:val="004228BB"/>
    <w:rsid w:val="00422A26"/>
    <w:rsid w:val="0042453E"/>
    <w:rsid w:val="004262C6"/>
    <w:rsid w:val="00430F81"/>
    <w:rsid w:val="00431E3D"/>
    <w:rsid w:val="004322C8"/>
    <w:rsid w:val="00436EA0"/>
    <w:rsid w:val="00437F45"/>
    <w:rsid w:val="0044089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579BC"/>
    <w:rsid w:val="00461708"/>
    <w:rsid w:val="00461896"/>
    <w:rsid w:val="00462488"/>
    <w:rsid w:val="004656C2"/>
    <w:rsid w:val="00466E71"/>
    <w:rsid w:val="00466EB9"/>
    <w:rsid w:val="00467616"/>
    <w:rsid w:val="00470A65"/>
    <w:rsid w:val="004714D5"/>
    <w:rsid w:val="0047308E"/>
    <w:rsid w:val="0047476B"/>
    <w:rsid w:val="0047503E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3F20"/>
    <w:rsid w:val="004A7B9D"/>
    <w:rsid w:val="004A7D04"/>
    <w:rsid w:val="004B16E3"/>
    <w:rsid w:val="004B2D43"/>
    <w:rsid w:val="004C032B"/>
    <w:rsid w:val="004C0F31"/>
    <w:rsid w:val="004C5FE4"/>
    <w:rsid w:val="004D12D7"/>
    <w:rsid w:val="004D75FF"/>
    <w:rsid w:val="004E0221"/>
    <w:rsid w:val="004E10AB"/>
    <w:rsid w:val="004E37BD"/>
    <w:rsid w:val="004E53D2"/>
    <w:rsid w:val="004E6EC6"/>
    <w:rsid w:val="004F2465"/>
    <w:rsid w:val="004F2D0E"/>
    <w:rsid w:val="004F6E1B"/>
    <w:rsid w:val="004F7E7A"/>
    <w:rsid w:val="00500A63"/>
    <w:rsid w:val="005019D3"/>
    <w:rsid w:val="00505D2C"/>
    <w:rsid w:val="005105C6"/>
    <w:rsid w:val="00511082"/>
    <w:rsid w:val="0051340B"/>
    <w:rsid w:val="00513DE6"/>
    <w:rsid w:val="00513FC6"/>
    <w:rsid w:val="00514F67"/>
    <w:rsid w:val="00516EC9"/>
    <w:rsid w:val="00520CA0"/>
    <w:rsid w:val="005278A6"/>
    <w:rsid w:val="00531F9C"/>
    <w:rsid w:val="00532106"/>
    <w:rsid w:val="0053433A"/>
    <w:rsid w:val="00534C36"/>
    <w:rsid w:val="00536D8C"/>
    <w:rsid w:val="00537B86"/>
    <w:rsid w:val="00543F98"/>
    <w:rsid w:val="0054418D"/>
    <w:rsid w:val="00544613"/>
    <w:rsid w:val="00544B9E"/>
    <w:rsid w:val="00545C1B"/>
    <w:rsid w:val="00546EB2"/>
    <w:rsid w:val="005515C7"/>
    <w:rsid w:val="00554D7D"/>
    <w:rsid w:val="00560A21"/>
    <w:rsid w:val="00560E38"/>
    <w:rsid w:val="00563481"/>
    <w:rsid w:val="00564A49"/>
    <w:rsid w:val="00570DBC"/>
    <w:rsid w:val="0057270E"/>
    <w:rsid w:val="0057397C"/>
    <w:rsid w:val="00575DA3"/>
    <w:rsid w:val="00575F77"/>
    <w:rsid w:val="0058270D"/>
    <w:rsid w:val="00583FD7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2737"/>
    <w:rsid w:val="005A32AB"/>
    <w:rsid w:val="005A3FC9"/>
    <w:rsid w:val="005A636E"/>
    <w:rsid w:val="005B09D6"/>
    <w:rsid w:val="005B52AC"/>
    <w:rsid w:val="005B64A0"/>
    <w:rsid w:val="005B78BC"/>
    <w:rsid w:val="005C1B55"/>
    <w:rsid w:val="005C430C"/>
    <w:rsid w:val="005C4DAF"/>
    <w:rsid w:val="005C4F1F"/>
    <w:rsid w:val="005D4C9B"/>
    <w:rsid w:val="005D4D16"/>
    <w:rsid w:val="005D53A4"/>
    <w:rsid w:val="005D6A1E"/>
    <w:rsid w:val="005E145E"/>
    <w:rsid w:val="005E1C64"/>
    <w:rsid w:val="005E5487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5F7B67"/>
    <w:rsid w:val="00601B18"/>
    <w:rsid w:val="00605E03"/>
    <w:rsid w:val="006104E9"/>
    <w:rsid w:val="006136D8"/>
    <w:rsid w:val="00614729"/>
    <w:rsid w:val="00614E2E"/>
    <w:rsid w:val="00616CCC"/>
    <w:rsid w:val="00617851"/>
    <w:rsid w:val="006179BD"/>
    <w:rsid w:val="00617B32"/>
    <w:rsid w:val="006227E7"/>
    <w:rsid w:val="00623F57"/>
    <w:rsid w:val="00624E62"/>
    <w:rsid w:val="006254B6"/>
    <w:rsid w:val="00627BD9"/>
    <w:rsid w:val="00627D0A"/>
    <w:rsid w:val="00627E51"/>
    <w:rsid w:val="00627FE1"/>
    <w:rsid w:val="0063230B"/>
    <w:rsid w:val="006347B7"/>
    <w:rsid w:val="0063504F"/>
    <w:rsid w:val="00635E7E"/>
    <w:rsid w:val="00641F2E"/>
    <w:rsid w:val="006440D1"/>
    <w:rsid w:val="006444B3"/>
    <w:rsid w:val="00645D36"/>
    <w:rsid w:val="00645E45"/>
    <w:rsid w:val="00646403"/>
    <w:rsid w:val="006464E8"/>
    <w:rsid w:val="006466F3"/>
    <w:rsid w:val="00651871"/>
    <w:rsid w:val="00655EAB"/>
    <w:rsid w:val="00656C39"/>
    <w:rsid w:val="0066204F"/>
    <w:rsid w:val="006638CD"/>
    <w:rsid w:val="00665F16"/>
    <w:rsid w:val="00667628"/>
    <w:rsid w:val="00670F64"/>
    <w:rsid w:val="00671936"/>
    <w:rsid w:val="0067253D"/>
    <w:rsid w:val="0067304C"/>
    <w:rsid w:val="00674499"/>
    <w:rsid w:val="00677EDA"/>
    <w:rsid w:val="00680D77"/>
    <w:rsid w:val="00685BD0"/>
    <w:rsid w:val="006869E3"/>
    <w:rsid w:val="00692C04"/>
    <w:rsid w:val="00693733"/>
    <w:rsid w:val="0069437D"/>
    <w:rsid w:val="006952E4"/>
    <w:rsid w:val="006A0809"/>
    <w:rsid w:val="006A0DF4"/>
    <w:rsid w:val="006A416C"/>
    <w:rsid w:val="006A7976"/>
    <w:rsid w:val="006A7B39"/>
    <w:rsid w:val="006B1927"/>
    <w:rsid w:val="006B5DD1"/>
    <w:rsid w:val="006B623D"/>
    <w:rsid w:val="006B666A"/>
    <w:rsid w:val="006B77E8"/>
    <w:rsid w:val="006B7A26"/>
    <w:rsid w:val="006C2064"/>
    <w:rsid w:val="006C42A3"/>
    <w:rsid w:val="006C656B"/>
    <w:rsid w:val="006C6BEE"/>
    <w:rsid w:val="006D2773"/>
    <w:rsid w:val="006D2CDB"/>
    <w:rsid w:val="006D3FBC"/>
    <w:rsid w:val="006D458F"/>
    <w:rsid w:val="006D48FD"/>
    <w:rsid w:val="006D7E9E"/>
    <w:rsid w:val="006E0412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1536"/>
    <w:rsid w:val="00711A8E"/>
    <w:rsid w:val="00713CE6"/>
    <w:rsid w:val="00714CCE"/>
    <w:rsid w:val="0071548B"/>
    <w:rsid w:val="0071550F"/>
    <w:rsid w:val="007166FA"/>
    <w:rsid w:val="00720479"/>
    <w:rsid w:val="00720C0E"/>
    <w:rsid w:val="007217D3"/>
    <w:rsid w:val="007223E0"/>
    <w:rsid w:val="00726E9F"/>
    <w:rsid w:val="00727D56"/>
    <w:rsid w:val="00732103"/>
    <w:rsid w:val="0073400E"/>
    <w:rsid w:val="00734368"/>
    <w:rsid w:val="007355F7"/>
    <w:rsid w:val="007356DE"/>
    <w:rsid w:val="007418B2"/>
    <w:rsid w:val="00741F34"/>
    <w:rsid w:val="0074253D"/>
    <w:rsid w:val="00744CC8"/>
    <w:rsid w:val="0074753A"/>
    <w:rsid w:val="007508F4"/>
    <w:rsid w:val="00750B04"/>
    <w:rsid w:val="007534B7"/>
    <w:rsid w:val="00754B55"/>
    <w:rsid w:val="00754E5A"/>
    <w:rsid w:val="00755743"/>
    <w:rsid w:val="007562C9"/>
    <w:rsid w:val="007608F0"/>
    <w:rsid w:val="0076270C"/>
    <w:rsid w:val="00764790"/>
    <w:rsid w:val="00766434"/>
    <w:rsid w:val="007701B7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9771D"/>
    <w:rsid w:val="007979E8"/>
    <w:rsid w:val="007A565F"/>
    <w:rsid w:val="007B0864"/>
    <w:rsid w:val="007B26A7"/>
    <w:rsid w:val="007B2D98"/>
    <w:rsid w:val="007B70FC"/>
    <w:rsid w:val="007B729A"/>
    <w:rsid w:val="007C0D40"/>
    <w:rsid w:val="007C1FB8"/>
    <w:rsid w:val="007C3A1B"/>
    <w:rsid w:val="007C4AC4"/>
    <w:rsid w:val="007C67AF"/>
    <w:rsid w:val="007D1677"/>
    <w:rsid w:val="007D20A4"/>
    <w:rsid w:val="007D6A7F"/>
    <w:rsid w:val="007E2AB0"/>
    <w:rsid w:val="007E70BA"/>
    <w:rsid w:val="007F17D2"/>
    <w:rsid w:val="007F22B9"/>
    <w:rsid w:val="007F65B1"/>
    <w:rsid w:val="007F7DD8"/>
    <w:rsid w:val="008024A8"/>
    <w:rsid w:val="00802BCC"/>
    <w:rsid w:val="00802BCD"/>
    <w:rsid w:val="0080593F"/>
    <w:rsid w:val="008112E7"/>
    <w:rsid w:val="00813168"/>
    <w:rsid w:val="00816402"/>
    <w:rsid w:val="00820B7D"/>
    <w:rsid w:val="00823FF2"/>
    <w:rsid w:val="008259F4"/>
    <w:rsid w:val="00826304"/>
    <w:rsid w:val="00826369"/>
    <w:rsid w:val="00826D79"/>
    <w:rsid w:val="00831FE5"/>
    <w:rsid w:val="00832EB8"/>
    <w:rsid w:val="00835A99"/>
    <w:rsid w:val="00835CD8"/>
    <w:rsid w:val="008365D9"/>
    <w:rsid w:val="00836B84"/>
    <w:rsid w:val="00836D6F"/>
    <w:rsid w:val="00842AE0"/>
    <w:rsid w:val="008432A2"/>
    <w:rsid w:val="008555AC"/>
    <w:rsid w:val="00856712"/>
    <w:rsid w:val="0085704B"/>
    <w:rsid w:val="0086032C"/>
    <w:rsid w:val="0086092E"/>
    <w:rsid w:val="00861EBB"/>
    <w:rsid w:val="008625ED"/>
    <w:rsid w:val="0086508F"/>
    <w:rsid w:val="0086526E"/>
    <w:rsid w:val="00867EC5"/>
    <w:rsid w:val="00874750"/>
    <w:rsid w:val="00874F12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1972"/>
    <w:rsid w:val="008A20A2"/>
    <w:rsid w:val="008B0D45"/>
    <w:rsid w:val="008B2BD5"/>
    <w:rsid w:val="008B3907"/>
    <w:rsid w:val="008B65A7"/>
    <w:rsid w:val="008C1D06"/>
    <w:rsid w:val="008C2FBE"/>
    <w:rsid w:val="008C470E"/>
    <w:rsid w:val="008D0F70"/>
    <w:rsid w:val="008D1495"/>
    <w:rsid w:val="008D1EFE"/>
    <w:rsid w:val="008D2D90"/>
    <w:rsid w:val="008D2F99"/>
    <w:rsid w:val="008E0E1F"/>
    <w:rsid w:val="008E326C"/>
    <w:rsid w:val="008E7DEC"/>
    <w:rsid w:val="008F6484"/>
    <w:rsid w:val="0090047A"/>
    <w:rsid w:val="00901873"/>
    <w:rsid w:val="00901C2D"/>
    <w:rsid w:val="009046F3"/>
    <w:rsid w:val="00904BD3"/>
    <w:rsid w:val="009072E3"/>
    <w:rsid w:val="009103E1"/>
    <w:rsid w:val="00913179"/>
    <w:rsid w:val="00914E26"/>
    <w:rsid w:val="009212E3"/>
    <w:rsid w:val="0092430B"/>
    <w:rsid w:val="00932980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0335"/>
    <w:rsid w:val="0096257B"/>
    <w:rsid w:val="00964545"/>
    <w:rsid w:val="00965724"/>
    <w:rsid w:val="00966101"/>
    <w:rsid w:val="00967EFD"/>
    <w:rsid w:val="009708CE"/>
    <w:rsid w:val="00972363"/>
    <w:rsid w:val="00977831"/>
    <w:rsid w:val="00977A11"/>
    <w:rsid w:val="0098648F"/>
    <w:rsid w:val="00987E9C"/>
    <w:rsid w:val="00991D1A"/>
    <w:rsid w:val="009948F4"/>
    <w:rsid w:val="00994DE7"/>
    <w:rsid w:val="00996E44"/>
    <w:rsid w:val="00996E5A"/>
    <w:rsid w:val="00996FAB"/>
    <w:rsid w:val="009A0CAA"/>
    <w:rsid w:val="009A314A"/>
    <w:rsid w:val="009A3F54"/>
    <w:rsid w:val="009A44A9"/>
    <w:rsid w:val="009A4A15"/>
    <w:rsid w:val="009A7CFB"/>
    <w:rsid w:val="009B0655"/>
    <w:rsid w:val="009B2207"/>
    <w:rsid w:val="009B23B8"/>
    <w:rsid w:val="009B3F8F"/>
    <w:rsid w:val="009B5865"/>
    <w:rsid w:val="009B6EBC"/>
    <w:rsid w:val="009C2145"/>
    <w:rsid w:val="009C392C"/>
    <w:rsid w:val="009C53F8"/>
    <w:rsid w:val="009C6075"/>
    <w:rsid w:val="009C6411"/>
    <w:rsid w:val="009C71DC"/>
    <w:rsid w:val="009C73A5"/>
    <w:rsid w:val="009C7972"/>
    <w:rsid w:val="009C7B89"/>
    <w:rsid w:val="009D14E2"/>
    <w:rsid w:val="009D316D"/>
    <w:rsid w:val="009D6F98"/>
    <w:rsid w:val="009E154A"/>
    <w:rsid w:val="009E3007"/>
    <w:rsid w:val="009E41DD"/>
    <w:rsid w:val="009E5E0C"/>
    <w:rsid w:val="009E7475"/>
    <w:rsid w:val="009F1C3A"/>
    <w:rsid w:val="009F263C"/>
    <w:rsid w:val="009F52D6"/>
    <w:rsid w:val="009F65F6"/>
    <w:rsid w:val="009F6981"/>
    <w:rsid w:val="00A009C0"/>
    <w:rsid w:val="00A011E7"/>
    <w:rsid w:val="00A04E88"/>
    <w:rsid w:val="00A060CD"/>
    <w:rsid w:val="00A06C24"/>
    <w:rsid w:val="00A10271"/>
    <w:rsid w:val="00A11167"/>
    <w:rsid w:val="00A1184F"/>
    <w:rsid w:val="00A163B0"/>
    <w:rsid w:val="00A21184"/>
    <w:rsid w:val="00A21582"/>
    <w:rsid w:val="00A21E7D"/>
    <w:rsid w:val="00A233D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039A"/>
    <w:rsid w:val="00A51BBA"/>
    <w:rsid w:val="00A527CE"/>
    <w:rsid w:val="00A53078"/>
    <w:rsid w:val="00A533A9"/>
    <w:rsid w:val="00A537A4"/>
    <w:rsid w:val="00A56FE6"/>
    <w:rsid w:val="00A6101C"/>
    <w:rsid w:val="00A613A1"/>
    <w:rsid w:val="00A64570"/>
    <w:rsid w:val="00A65352"/>
    <w:rsid w:val="00A65550"/>
    <w:rsid w:val="00A66379"/>
    <w:rsid w:val="00A66E38"/>
    <w:rsid w:val="00A70BD2"/>
    <w:rsid w:val="00A7244D"/>
    <w:rsid w:val="00A73D61"/>
    <w:rsid w:val="00A742AC"/>
    <w:rsid w:val="00A74E93"/>
    <w:rsid w:val="00A76333"/>
    <w:rsid w:val="00A77079"/>
    <w:rsid w:val="00A7754A"/>
    <w:rsid w:val="00A776CE"/>
    <w:rsid w:val="00A853FB"/>
    <w:rsid w:val="00A85449"/>
    <w:rsid w:val="00A85E93"/>
    <w:rsid w:val="00A85F0A"/>
    <w:rsid w:val="00A8654A"/>
    <w:rsid w:val="00A8678C"/>
    <w:rsid w:val="00A90ECB"/>
    <w:rsid w:val="00A94DEE"/>
    <w:rsid w:val="00A97635"/>
    <w:rsid w:val="00AA3A81"/>
    <w:rsid w:val="00AA4873"/>
    <w:rsid w:val="00AB1F46"/>
    <w:rsid w:val="00AB26C3"/>
    <w:rsid w:val="00AB3E90"/>
    <w:rsid w:val="00AB4696"/>
    <w:rsid w:val="00AB4AA9"/>
    <w:rsid w:val="00AB6548"/>
    <w:rsid w:val="00AB6661"/>
    <w:rsid w:val="00AC13A3"/>
    <w:rsid w:val="00AC458E"/>
    <w:rsid w:val="00AC58FB"/>
    <w:rsid w:val="00AC5C5D"/>
    <w:rsid w:val="00AC62C5"/>
    <w:rsid w:val="00AC753A"/>
    <w:rsid w:val="00AC7BB0"/>
    <w:rsid w:val="00AD0F8D"/>
    <w:rsid w:val="00AD2052"/>
    <w:rsid w:val="00AD21F9"/>
    <w:rsid w:val="00AD5CF8"/>
    <w:rsid w:val="00AE273A"/>
    <w:rsid w:val="00AE2AC6"/>
    <w:rsid w:val="00AE2F76"/>
    <w:rsid w:val="00AE3078"/>
    <w:rsid w:val="00AE3D75"/>
    <w:rsid w:val="00AE4018"/>
    <w:rsid w:val="00AE62E1"/>
    <w:rsid w:val="00AF0088"/>
    <w:rsid w:val="00AF0D90"/>
    <w:rsid w:val="00AF17A3"/>
    <w:rsid w:val="00AF524A"/>
    <w:rsid w:val="00B00E43"/>
    <w:rsid w:val="00B015D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6DC1"/>
    <w:rsid w:val="00B20241"/>
    <w:rsid w:val="00B22039"/>
    <w:rsid w:val="00B229EE"/>
    <w:rsid w:val="00B24720"/>
    <w:rsid w:val="00B26813"/>
    <w:rsid w:val="00B27456"/>
    <w:rsid w:val="00B3127C"/>
    <w:rsid w:val="00B323DA"/>
    <w:rsid w:val="00B32D24"/>
    <w:rsid w:val="00B330B0"/>
    <w:rsid w:val="00B3380D"/>
    <w:rsid w:val="00B3450A"/>
    <w:rsid w:val="00B35023"/>
    <w:rsid w:val="00B44257"/>
    <w:rsid w:val="00B44ECF"/>
    <w:rsid w:val="00B45E73"/>
    <w:rsid w:val="00B460E6"/>
    <w:rsid w:val="00B46DEF"/>
    <w:rsid w:val="00B47B6E"/>
    <w:rsid w:val="00B505C8"/>
    <w:rsid w:val="00B52A46"/>
    <w:rsid w:val="00B534E2"/>
    <w:rsid w:val="00B55B72"/>
    <w:rsid w:val="00B55C46"/>
    <w:rsid w:val="00B566B6"/>
    <w:rsid w:val="00B60DF6"/>
    <w:rsid w:val="00B60E83"/>
    <w:rsid w:val="00B622F8"/>
    <w:rsid w:val="00B63B10"/>
    <w:rsid w:val="00B63F19"/>
    <w:rsid w:val="00B63F2C"/>
    <w:rsid w:val="00B64462"/>
    <w:rsid w:val="00B667B2"/>
    <w:rsid w:val="00B67595"/>
    <w:rsid w:val="00B67D9A"/>
    <w:rsid w:val="00B70177"/>
    <w:rsid w:val="00B71AD4"/>
    <w:rsid w:val="00B76039"/>
    <w:rsid w:val="00B77A4E"/>
    <w:rsid w:val="00B77D6F"/>
    <w:rsid w:val="00B82FDB"/>
    <w:rsid w:val="00B8356C"/>
    <w:rsid w:val="00B836EA"/>
    <w:rsid w:val="00B917C4"/>
    <w:rsid w:val="00B92A68"/>
    <w:rsid w:val="00B92E70"/>
    <w:rsid w:val="00B935C0"/>
    <w:rsid w:val="00B94815"/>
    <w:rsid w:val="00B94A05"/>
    <w:rsid w:val="00B94B9A"/>
    <w:rsid w:val="00B96585"/>
    <w:rsid w:val="00B968EF"/>
    <w:rsid w:val="00BA14B2"/>
    <w:rsid w:val="00BA45CB"/>
    <w:rsid w:val="00BB2B5B"/>
    <w:rsid w:val="00BB4E1D"/>
    <w:rsid w:val="00BB5118"/>
    <w:rsid w:val="00BB62AD"/>
    <w:rsid w:val="00BB7240"/>
    <w:rsid w:val="00BC344E"/>
    <w:rsid w:val="00BC558F"/>
    <w:rsid w:val="00BC581D"/>
    <w:rsid w:val="00BC69BC"/>
    <w:rsid w:val="00BC7454"/>
    <w:rsid w:val="00BD00B4"/>
    <w:rsid w:val="00BD3A66"/>
    <w:rsid w:val="00BD588E"/>
    <w:rsid w:val="00BD6052"/>
    <w:rsid w:val="00BD62D5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3276"/>
    <w:rsid w:val="00BF58B0"/>
    <w:rsid w:val="00BF6B11"/>
    <w:rsid w:val="00BF743F"/>
    <w:rsid w:val="00BF7709"/>
    <w:rsid w:val="00BF7A68"/>
    <w:rsid w:val="00C00F71"/>
    <w:rsid w:val="00C014FB"/>
    <w:rsid w:val="00C02A55"/>
    <w:rsid w:val="00C03E80"/>
    <w:rsid w:val="00C04BFD"/>
    <w:rsid w:val="00C11EC2"/>
    <w:rsid w:val="00C157AC"/>
    <w:rsid w:val="00C159E7"/>
    <w:rsid w:val="00C16D7A"/>
    <w:rsid w:val="00C24681"/>
    <w:rsid w:val="00C26AB9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578F8"/>
    <w:rsid w:val="00C60D0A"/>
    <w:rsid w:val="00C6299C"/>
    <w:rsid w:val="00C64865"/>
    <w:rsid w:val="00C651BE"/>
    <w:rsid w:val="00C70F95"/>
    <w:rsid w:val="00C7109A"/>
    <w:rsid w:val="00C71EC2"/>
    <w:rsid w:val="00C75C28"/>
    <w:rsid w:val="00C769EE"/>
    <w:rsid w:val="00C80468"/>
    <w:rsid w:val="00C80A64"/>
    <w:rsid w:val="00C842E7"/>
    <w:rsid w:val="00C85D02"/>
    <w:rsid w:val="00C86E43"/>
    <w:rsid w:val="00C87C95"/>
    <w:rsid w:val="00C92A2C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5982"/>
    <w:rsid w:val="00CC62C5"/>
    <w:rsid w:val="00CD08B5"/>
    <w:rsid w:val="00CD1A80"/>
    <w:rsid w:val="00CD2ADE"/>
    <w:rsid w:val="00CD35D8"/>
    <w:rsid w:val="00CD5F34"/>
    <w:rsid w:val="00CD73B6"/>
    <w:rsid w:val="00CE0AC0"/>
    <w:rsid w:val="00CE0E41"/>
    <w:rsid w:val="00CE49DF"/>
    <w:rsid w:val="00CE51A4"/>
    <w:rsid w:val="00CF0341"/>
    <w:rsid w:val="00CF5CB0"/>
    <w:rsid w:val="00CF69C2"/>
    <w:rsid w:val="00D0059C"/>
    <w:rsid w:val="00D0160A"/>
    <w:rsid w:val="00D047E7"/>
    <w:rsid w:val="00D04ED9"/>
    <w:rsid w:val="00D1056B"/>
    <w:rsid w:val="00D10FB1"/>
    <w:rsid w:val="00D11163"/>
    <w:rsid w:val="00D11389"/>
    <w:rsid w:val="00D13605"/>
    <w:rsid w:val="00D15646"/>
    <w:rsid w:val="00D157C2"/>
    <w:rsid w:val="00D17990"/>
    <w:rsid w:val="00D2127D"/>
    <w:rsid w:val="00D24959"/>
    <w:rsid w:val="00D31582"/>
    <w:rsid w:val="00D36102"/>
    <w:rsid w:val="00D36274"/>
    <w:rsid w:val="00D37952"/>
    <w:rsid w:val="00D40CB2"/>
    <w:rsid w:val="00D42072"/>
    <w:rsid w:val="00D43F80"/>
    <w:rsid w:val="00D44A64"/>
    <w:rsid w:val="00D44DCA"/>
    <w:rsid w:val="00D47E98"/>
    <w:rsid w:val="00D5117A"/>
    <w:rsid w:val="00D553E9"/>
    <w:rsid w:val="00D55573"/>
    <w:rsid w:val="00D566EE"/>
    <w:rsid w:val="00D621FD"/>
    <w:rsid w:val="00D62636"/>
    <w:rsid w:val="00D629AD"/>
    <w:rsid w:val="00D63455"/>
    <w:rsid w:val="00D65DC6"/>
    <w:rsid w:val="00D66EA2"/>
    <w:rsid w:val="00D7005A"/>
    <w:rsid w:val="00D70503"/>
    <w:rsid w:val="00D70E04"/>
    <w:rsid w:val="00D714A3"/>
    <w:rsid w:val="00D72317"/>
    <w:rsid w:val="00D73EAE"/>
    <w:rsid w:val="00D75B93"/>
    <w:rsid w:val="00D75CB4"/>
    <w:rsid w:val="00D7722D"/>
    <w:rsid w:val="00D774CD"/>
    <w:rsid w:val="00D80D9E"/>
    <w:rsid w:val="00D81E0B"/>
    <w:rsid w:val="00D82176"/>
    <w:rsid w:val="00D8230F"/>
    <w:rsid w:val="00D86505"/>
    <w:rsid w:val="00D86728"/>
    <w:rsid w:val="00D91657"/>
    <w:rsid w:val="00D94807"/>
    <w:rsid w:val="00D97CA3"/>
    <w:rsid w:val="00DA3B2F"/>
    <w:rsid w:val="00DA47C6"/>
    <w:rsid w:val="00DA5244"/>
    <w:rsid w:val="00DB03E1"/>
    <w:rsid w:val="00DB4F59"/>
    <w:rsid w:val="00DB51F9"/>
    <w:rsid w:val="00DB7476"/>
    <w:rsid w:val="00DC45BA"/>
    <w:rsid w:val="00DC7C14"/>
    <w:rsid w:val="00DD0D62"/>
    <w:rsid w:val="00DD18AD"/>
    <w:rsid w:val="00DD310B"/>
    <w:rsid w:val="00DD32CF"/>
    <w:rsid w:val="00DD5795"/>
    <w:rsid w:val="00DE13AF"/>
    <w:rsid w:val="00DE2811"/>
    <w:rsid w:val="00DE3E24"/>
    <w:rsid w:val="00DE721D"/>
    <w:rsid w:val="00DE7D1B"/>
    <w:rsid w:val="00DF04CB"/>
    <w:rsid w:val="00DF5E36"/>
    <w:rsid w:val="00E00C13"/>
    <w:rsid w:val="00E016F6"/>
    <w:rsid w:val="00E02428"/>
    <w:rsid w:val="00E06987"/>
    <w:rsid w:val="00E10B52"/>
    <w:rsid w:val="00E11AC2"/>
    <w:rsid w:val="00E131E4"/>
    <w:rsid w:val="00E14CC7"/>
    <w:rsid w:val="00E176DD"/>
    <w:rsid w:val="00E1790B"/>
    <w:rsid w:val="00E20439"/>
    <w:rsid w:val="00E207BC"/>
    <w:rsid w:val="00E215BB"/>
    <w:rsid w:val="00E22ACF"/>
    <w:rsid w:val="00E23348"/>
    <w:rsid w:val="00E261AB"/>
    <w:rsid w:val="00E276F0"/>
    <w:rsid w:val="00E30603"/>
    <w:rsid w:val="00E30CC3"/>
    <w:rsid w:val="00E311F8"/>
    <w:rsid w:val="00E33B48"/>
    <w:rsid w:val="00E36556"/>
    <w:rsid w:val="00E36FC5"/>
    <w:rsid w:val="00E415C8"/>
    <w:rsid w:val="00E42CD1"/>
    <w:rsid w:val="00E44BC0"/>
    <w:rsid w:val="00E505CC"/>
    <w:rsid w:val="00E5064D"/>
    <w:rsid w:val="00E506C7"/>
    <w:rsid w:val="00E51DE9"/>
    <w:rsid w:val="00E54E29"/>
    <w:rsid w:val="00E61946"/>
    <w:rsid w:val="00E64007"/>
    <w:rsid w:val="00E642E9"/>
    <w:rsid w:val="00E64E4F"/>
    <w:rsid w:val="00E65804"/>
    <w:rsid w:val="00E65B9E"/>
    <w:rsid w:val="00E66DE9"/>
    <w:rsid w:val="00E769FE"/>
    <w:rsid w:val="00E7702A"/>
    <w:rsid w:val="00E77D8F"/>
    <w:rsid w:val="00E827EA"/>
    <w:rsid w:val="00E85837"/>
    <w:rsid w:val="00E859ED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5FB7"/>
    <w:rsid w:val="00EB6013"/>
    <w:rsid w:val="00EB6D8B"/>
    <w:rsid w:val="00EB6E3F"/>
    <w:rsid w:val="00EC0829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61A"/>
    <w:rsid w:val="00ED4D73"/>
    <w:rsid w:val="00ED64B6"/>
    <w:rsid w:val="00ED7010"/>
    <w:rsid w:val="00EE0C5D"/>
    <w:rsid w:val="00EE498C"/>
    <w:rsid w:val="00EE51DD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46B5E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7866"/>
    <w:rsid w:val="00F73B5B"/>
    <w:rsid w:val="00F73D7D"/>
    <w:rsid w:val="00F7439F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85BAC"/>
    <w:rsid w:val="00F87149"/>
    <w:rsid w:val="00F87E77"/>
    <w:rsid w:val="00F908A5"/>
    <w:rsid w:val="00F91860"/>
    <w:rsid w:val="00F96205"/>
    <w:rsid w:val="00FA070C"/>
    <w:rsid w:val="00FA20B6"/>
    <w:rsid w:val="00FA38C0"/>
    <w:rsid w:val="00FA443E"/>
    <w:rsid w:val="00FA5807"/>
    <w:rsid w:val="00FA6477"/>
    <w:rsid w:val="00FA7103"/>
    <w:rsid w:val="00FA7F42"/>
    <w:rsid w:val="00FB0686"/>
    <w:rsid w:val="00FB1E71"/>
    <w:rsid w:val="00FB216D"/>
    <w:rsid w:val="00FB224C"/>
    <w:rsid w:val="00FB2466"/>
    <w:rsid w:val="00FB3570"/>
    <w:rsid w:val="00FB4CE8"/>
    <w:rsid w:val="00FB63DC"/>
    <w:rsid w:val="00FB7A64"/>
    <w:rsid w:val="00FC544C"/>
    <w:rsid w:val="00FC6325"/>
    <w:rsid w:val="00FC799A"/>
    <w:rsid w:val="00FD0ABE"/>
    <w:rsid w:val="00FD1E2F"/>
    <w:rsid w:val="00FD6538"/>
    <w:rsid w:val="00FD6B8D"/>
    <w:rsid w:val="00FD7A08"/>
    <w:rsid w:val="00FE2FF6"/>
    <w:rsid w:val="00FE3B8E"/>
    <w:rsid w:val="00FE444D"/>
    <w:rsid w:val="00FE499E"/>
    <w:rsid w:val="00FE7D54"/>
    <w:rsid w:val="00FF009A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3F2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qFormat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uiPriority w:val="99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213ECF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D3EFF-B884-442F-A7FB-35D9BA558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9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 Wang</cp:lastModifiedBy>
  <cp:revision>71</cp:revision>
  <dcterms:created xsi:type="dcterms:W3CDTF">2023-04-08T10:06:00Z</dcterms:created>
  <dcterms:modified xsi:type="dcterms:W3CDTF">2024-02-19T14:31:00Z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1708346731</vt:lpwstr>
  </property>
</Properties>
</file>